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C5" w:rsidRDefault="00044FC5" w:rsidP="00044FC5">
      <w:pPr>
        <w:rPr>
          <w:rFonts w:ascii="Arial" w:hAnsi="Arial" w:cs="Arial"/>
          <w:b/>
          <w:bCs/>
          <w:sz w:val="24"/>
          <w:szCs w:val="24"/>
        </w:rPr>
      </w:pP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b/>
          <w:bCs/>
          <w:sz w:val="24"/>
          <w:szCs w:val="24"/>
        </w:rPr>
        <w:t>Training &amp; Review</w:t>
      </w: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C78274" wp14:editId="0BE45F81">
            <wp:simplePos x="0" y="0"/>
            <wp:positionH relativeFrom="margin">
              <wp:posOffset>3467735</wp:posOffset>
            </wp:positionH>
            <wp:positionV relativeFrom="margin">
              <wp:posOffset>1250315</wp:posOffset>
            </wp:positionV>
            <wp:extent cx="2323465" cy="1552575"/>
            <wp:effectExtent l="0" t="0" r="635" b="9525"/>
            <wp:wrapSquare wrapText="bothSides"/>
            <wp:docPr id="3074" name="Picture 2" descr="C:\Users\Heidi\AppData\Local\Microsoft\Windows\INetCache\IE\LGN1ZN2U\train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Heidi\AppData\Local\Microsoft\Windows\INetCache\IE\LGN1ZN2U\trainin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552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044FC5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E6428" wp14:editId="0EE524F5">
                <wp:simplePos x="0" y="0"/>
                <wp:positionH relativeFrom="column">
                  <wp:posOffset>-189781</wp:posOffset>
                </wp:positionH>
                <wp:positionV relativeFrom="paragraph">
                  <wp:posOffset>90194</wp:posOffset>
                </wp:positionV>
                <wp:extent cx="3441939" cy="162115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939" cy="1621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FC5" w:rsidRPr="00044FC5" w:rsidRDefault="00044FC5" w:rsidP="00044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</w:rPr>
                            </w:pPr>
                            <w:r w:rsidRPr="00044FC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Should be discussed at induction</w:t>
                            </w:r>
                          </w:p>
                          <w:p w:rsidR="00044FC5" w:rsidRPr="00044FC5" w:rsidRDefault="00044FC5" w:rsidP="00044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</w:rPr>
                            </w:pPr>
                            <w:r w:rsidRPr="00044FC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Named supervisor</w:t>
                            </w:r>
                          </w:p>
                          <w:p w:rsidR="00044FC5" w:rsidRPr="00044FC5" w:rsidRDefault="00044FC5" w:rsidP="00044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</w:rPr>
                            </w:pPr>
                            <w:r w:rsidRPr="00044FC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Need to schedule times </w:t>
                            </w:r>
                          </w:p>
                          <w:p w:rsidR="00044FC5" w:rsidRPr="00044FC5" w:rsidRDefault="00044FC5" w:rsidP="00044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</w:rPr>
                            </w:pPr>
                            <w:r w:rsidRPr="00044FC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Use review process to gain feedback</w:t>
                            </w:r>
                          </w:p>
                          <w:p w:rsidR="00044FC5" w:rsidRPr="00044FC5" w:rsidRDefault="00044FC5" w:rsidP="00044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</w:rPr>
                            </w:pPr>
                            <w:r w:rsidRPr="00044FC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Manages performance &amp; expectations</w:t>
                            </w:r>
                          </w:p>
                          <w:p w:rsidR="00044FC5" w:rsidRPr="00044FC5" w:rsidRDefault="00044FC5" w:rsidP="00044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</w:rPr>
                            </w:pPr>
                            <w:r w:rsidRPr="00044FC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Don’t be afraid to say ‘goodbye’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-14.95pt;margin-top:7.1pt;width:271pt;height:1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" filled="f" stroked="f">
                <v:textbox>
                  <w:txbxContent>
                    <w:p w:rsidR="00044FC5" w:rsidRPr="00044FC5" w:rsidRDefault="00044FC5" w:rsidP="00044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</w:rPr>
                      </w:pPr>
                      <w:r w:rsidRPr="00044FC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Should be discussed at induction</w:t>
                      </w:r>
                    </w:p>
                    <w:p w:rsidR="00044FC5" w:rsidRPr="00044FC5" w:rsidRDefault="00044FC5" w:rsidP="00044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</w:rPr>
                      </w:pPr>
                      <w:r w:rsidRPr="00044FC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Named supervisor</w:t>
                      </w:r>
                    </w:p>
                    <w:p w:rsidR="00044FC5" w:rsidRPr="00044FC5" w:rsidRDefault="00044FC5" w:rsidP="00044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</w:rPr>
                      </w:pPr>
                      <w:r w:rsidRPr="00044FC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Need to schedule times </w:t>
                      </w:r>
                    </w:p>
                    <w:p w:rsidR="00044FC5" w:rsidRPr="00044FC5" w:rsidRDefault="00044FC5" w:rsidP="00044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</w:rPr>
                      </w:pPr>
                      <w:r w:rsidRPr="00044FC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Use review process to gain feedback</w:t>
                      </w:r>
                    </w:p>
                    <w:p w:rsidR="00044FC5" w:rsidRPr="00044FC5" w:rsidRDefault="00044FC5" w:rsidP="00044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</w:rPr>
                      </w:pPr>
                      <w:r w:rsidRPr="00044FC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Manages performance &amp; expectations</w:t>
                      </w:r>
                    </w:p>
                    <w:p w:rsidR="00044FC5" w:rsidRPr="00044FC5" w:rsidRDefault="00044FC5" w:rsidP="00044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</w:rPr>
                      </w:pPr>
                      <w:r w:rsidRPr="00044FC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Don’t be afraid to say ‘goodbye’</w:t>
                      </w:r>
                    </w:p>
                  </w:txbxContent>
                </v:textbox>
              </v:shape>
            </w:pict>
          </mc:Fallback>
        </mc:AlternateContent>
      </w: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</w:p>
    <w:p w:rsidR="00044FC5" w:rsidRDefault="00044FC5" w:rsidP="00044FC5">
      <w:pPr>
        <w:rPr>
          <w:rFonts w:ascii="Arial" w:hAnsi="Arial" w:cs="Arial"/>
          <w:sz w:val="24"/>
          <w:szCs w:val="24"/>
        </w:rPr>
      </w:pP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t>How will you gather training needs?</w:t>
      </w:r>
      <w:r w:rsidRPr="00044FC5">
        <w:rPr>
          <w:noProof/>
          <w:lang w:eastAsia="en-GB"/>
        </w:rPr>
        <w:t xml:space="preserve"> </w:t>
      </w: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t>Regular supervision provides an opportunity to check:</w:t>
      </w: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t>• Whether the volunteer is enjoying the role</w:t>
      </w: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t>• Whether they need extra support</w:t>
      </w: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t>• Whether they would like to expand or change what they are doing</w:t>
      </w: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t>• Whether they would like more training</w:t>
      </w: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t>• How they are getting on with staff, clients and other volunteers</w:t>
      </w:r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t xml:space="preserve">• Whether there are any issues or problems they would like to </w:t>
      </w:r>
      <w:proofErr w:type="gramStart"/>
      <w:r w:rsidRPr="00044FC5">
        <w:rPr>
          <w:rFonts w:ascii="Arial" w:hAnsi="Arial" w:cs="Arial"/>
          <w:sz w:val="24"/>
          <w:szCs w:val="24"/>
        </w:rPr>
        <w:t>raise</w:t>
      </w:r>
      <w:proofErr w:type="gramEnd"/>
    </w:p>
    <w:p w:rsidR="00044FC5" w:rsidRPr="00044FC5" w:rsidRDefault="00044FC5" w:rsidP="00044FC5">
      <w:pPr>
        <w:rPr>
          <w:rFonts w:ascii="Arial" w:hAnsi="Arial" w:cs="Arial"/>
          <w:sz w:val="24"/>
          <w:szCs w:val="24"/>
        </w:rPr>
      </w:pPr>
      <w:r w:rsidRPr="00044FC5">
        <w:rPr>
          <w:rFonts w:ascii="Arial" w:hAnsi="Arial" w:cs="Arial"/>
          <w:sz w:val="24"/>
          <w:szCs w:val="24"/>
        </w:rPr>
        <w:t>Getting into a regular pattern of supervision allows a relationship to develop where both parties feel comfortable about discussing issues and concerns, as well as enabling managers to keep up-to-date with volunteers’ changing motivations, support needs and training/development needs.</w:t>
      </w:r>
    </w:p>
    <w:p w:rsidR="00C212CE" w:rsidRDefault="00C212CE"/>
    <w:sectPr w:rsidR="00C21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31FA"/>
    <w:multiLevelType w:val="hybridMultilevel"/>
    <w:tmpl w:val="FAE013C6"/>
    <w:lvl w:ilvl="0" w:tplc="E1D44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2D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EE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CB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A5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EA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E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2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04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C5"/>
    <w:rsid w:val="00044FC5"/>
    <w:rsid w:val="00440814"/>
    <w:rsid w:val="00C2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FC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FC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2016-03-17T12:42:00Z</dcterms:created>
  <dcterms:modified xsi:type="dcterms:W3CDTF">2016-03-17T12:54:00Z</dcterms:modified>
</cp:coreProperties>
</file>