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9"/>
        <w:tblW w:w="17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1609"/>
        <w:gridCol w:w="2200"/>
        <w:gridCol w:w="59"/>
        <w:gridCol w:w="338"/>
        <w:gridCol w:w="72"/>
        <w:gridCol w:w="2307"/>
        <w:gridCol w:w="1463"/>
        <w:gridCol w:w="5415"/>
      </w:tblGrid>
      <w:tr w:rsidR="00864547" w:rsidRPr="00032522" w14:paraId="32482D03" w14:textId="77777777" w:rsidTr="6712B121">
        <w:trPr>
          <w:trHeight w:val="1488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FD9B" w14:textId="1DBE634B" w:rsidR="006E55BD" w:rsidRPr="00032522" w:rsidRDefault="4D897057" w:rsidP="2635B929">
            <w:r w:rsidRPr="6712B121">
              <w:rPr>
                <w:rFonts w:cs="Cambria"/>
              </w:rPr>
              <w:t>Donations will be used to further our mission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40E386" w14:textId="77777777" w:rsidR="006E55BD" w:rsidRPr="00032522" w:rsidRDefault="006E55BD" w:rsidP="006E55BD">
            <w:pPr>
              <w:pStyle w:val="Heading4"/>
            </w:pPr>
            <w:r w:rsidRPr="00032522">
              <w:t>Mission</w:t>
            </w:r>
          </w:p>
          <w:p w14:paraId="5B08E71A" w14:textId="77777777" w:rsidR="006E55BD" w:rsidRPr="00032522" w:rsidRDefault="006E55BD" w:rsidP="006F25D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96B7FE" w14:textId="77777777" w:rsidR="006E55BD" w:rsidRPr="00032522" w:rsidRDefault="006E55BD" w:rsidP="006E55BD">
            <w:pPr>
              <w:pStyle w:val="Heading3"/>
              <w:jc w:val="center"/>
            </w:pPr>
            <w:r w:rsidRPr="001B7B9C">
              <w:rPr>
                <w:sz w:val="32"/>
                <w:szCs w:val="22"/>
              </w:rPr>
              <w:t>Considering</w:t>
            </w:r>
            <w:r>
              <w:rPr>
                <w:sz w:val="32"/>
                <w:szCs w:val="22"/>
              </w:rPr>
              <w:t xml:space="preserve"> </w:t>
            </w:r>
            <w:r w:rsidRPr="001B7B9C">
              <w:rPr>
                <w:sz w:val="32"/>
                <w:szCs w:val="22"/>
              </w:rPr>
              <w:t>your Organisation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D8C86" w14:textId="77777777" w:rsidR="006E55BD" w:rsidRPr="00032522" w:rsidRDefault="006E55BD" w:rsidP="006E55BD">
            <w:pPr>
              <w:pStyle w:val="Heading3"/>
              <w:jc w:val="right"/>
            </w:pP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4D743" w14:textId="77777777" w:rsidR="006E55BD" w:rsidRPr="00032522" w:rsidRDefault="006E55BD" w:rsidP="006E55BD">
            <w:pPr>
              <w:pStyle w:val="Heading3"/>
              <w:jc w:val="center"/>
            </w:pPr>
            <w:r w:rsidRPr="003741B1">
              <w:rPr>
                <w:sz w:val="32"/>
                <w:szCs w:val="22"/>
              </w:rPr>
              <w:t xml:space="preserve">Considering your </w:t>
            </w:r>
            <w:r>
              <w:rPr>
                <w:sz w:val="32"/>
                <w:szCs w:val="22"/>
              </w:rPr>
              <w:t>B</w:t>
            </w:r>
            <w:r w:rsidRPr="003741B1">
              <w:rPr>
                <w:sz w:val="32"/>
                <w:szCs w:val="22"/>
              </w:rPr>
              <w:t xml:space="preserve">eneficiaries and </w:t>
            </w:r>
            <w:r>
              <w:rPr>
                <w:sz w:val="32"/>
                <w:szCs w:val="22"/>
              </w:rPr>
              <w:t>S</w:t>
            </w:r>
            <w:r w:rsidRPr="003741B1">
              <w:rPr>
                <w:sz w:val="32"/>
                <w:szCs w:val="22"/>
              </w:rPr>
              <w:t>takeholders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2CC01" w14:textId="77777777" w:rsidR="006E55BD" w:rsidRPr="00032522" w:rsidRDefault="006E55BD" w:rsidP="006E55BD">
            <w:pPr>
              <w:pStyle w:val="Heading4"/>
            </w:pPr>
            <w:r w:rsidRPr="00032522">
              <w:t>Community need</w:t>
            </w:r>
          </w:p>
          <w:p w14:paraId="59B911B6" w14:textId="466C2E54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5AAB" w14:textId="7A2AA04F" w:rsidR="006E55BD" w:rsidRPr="00E62131" w:rsidRDefault="0C97B698" w:rsidP="6712B121">
            <w:r w:rsidRPr="6712B121">
              <w:rPr>
                <w:rFonts w:cs="Cambria"/>
              </w:rPr>
              <w:t>We are using the funds towards core and project costs which relate to our service users needs</w:t>
            </w:r>
          </w:p>
        </w:tc>
      </w:tr>
      <w:tr w:rsidR="00864547" w:rsidRPr="00032522" w14:paraId="4D41E4ED" w14:textId="77777777" w:rsidTr="6712B121">
        <w:trPr>
          <w:trHeight w:val="149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8C3B" w14:textId="09A8BC5C" w:rsidR="006E55BD" w:rsidRPr="00032522" w:rsidRDefault="65E259E6" w:rsidP="2635B929">
            <w:r w:rsidRPr="6712B121">
              <w:rPr>
                <w:rFonts w:cs="Cambria"/>
              </w:rPr>
              <w:t>We have the powers to raise funds and don’t have any specific restrictions. Donations will be collected in line with up to date fundraising regulator guidelines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57797E" w14:textId="77777777" w:rsidR="006E55BD" w:rsidRPr="00032522" w:rsidRDefault="006E55BD" w:rsidP="006E55BD">
            <w:pPr>
              <w:pStyle w:val="Heading4"/>
            </w:pPr>
            <w:r w:rsidRPr="00032522">
              <w:t>Governance</w:t>
            </w:r>
          </w:p>
          <w:p w14:paraId="3740F870" w14:textId="77777777" w:rsidR="006E55BD" w:rsidRPr="00032522" w:rsidRDefault="006E55BD" w:rsidP="006F25D4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/>
            <w:vAlign w:val="center"/>
            <w:hideMark/>
          </w:tcPr>
          <w:p w14:paraId="5287B56E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338" w:type="dxa"/>
            <w:vMerge/>
            <w:vAlign w:val="center"/>
          </w:tcPr>
          <w:p w14:paraId="3B482782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14:paraId="5A208B4E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8D0A73" w14:textId="77777777" w:rsidR="006E55BD" w:rsidRPr="00032522" w:rsidRDefault="006E55BD" w:rsidP="006E55BD">
            <w:pPr>
              <w:pStyle w:val="Heading4"/>
            </w:pPr>
            <w:r w:rsidRPr="00032522">
              <w:t>Partners</w:t>
            </w:r>
          </w:p>
          <w:p w14:paraId="16D6B2D3" w14:textId="3F3A34E4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0259" w14:textId="163C7329" w:rsidR="006E55BD" w:rsidRPr="00E62131" w:rsidRDefault="68E270ED" w:rsidP="6712B121">
            <w:r w:rsidRPr="6712B121">
              <w:rPr>
                <w:rFonts w:cs="Cambria"/>
              </w:rPr>
              <w:t>No impact</w:t>
            </w:r>
          </w:p>
        </w:tc>
      </w:tr>
      <w:tr w:rsidR="00864547" w:rsidRPr="00032522" w14:paraId="2D9417AC" w14:textId="77777777" w:rsidTr="6712B121">
        <w:trPr>
          <w:trHeight w:val="1415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34B5" w14:textId="1507DED9" w:rsidR="006E55BD" w:rsidRPr="00032522" w:rsidRDefault="6DB55ACD" w:rsidP="2635B929">
            <w:r w:rsidRPr="6712B121">
              <w:rPr>
                <w:rFonts w:cs="Cambria"/>
              </w:rPr>
              <w:t>We are a registered charity and are registered for gift aid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AF114" w14:textId="77777777" w:rsidR="006E55BD" w:rsidRPr="00032522" w:rsidRDefault="006E55BD" w:rsidP="006E55BD">
            <w:pPr>
              <w:pStyle w:val="Heading4"/>
            </w:pPr>
            <w:r w:rsidRPr="00032522">
              <w:t>Organisational form</w:t>
            </w:r>
          </w:p>
          <w:p w14:paraId="63E42CA9" w14:textId="4E8A12A1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vMerge/>
            <w:vAlign w:val="center"/>
            <w:hideMark/>
          </w:tcPr>
          <w:p w14:paraId="43922E2E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338" w:type="dxa"/>
            <w:vMerge/>
            <w:vAlign w:val="center"/>
          </w:tcPr>
          <w:p w14:paraId="5A0282EF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14:paraId="2D65FE11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D09397" w14:textId="77777777" w:rsidR="006E55BD" w:rsidRPr="00032522" w:rsidRDefault="006E55BD" w:rsidP="006E55BD">
            <w:pPr>
              <w:pStyle w:val="Heading4"/>
            </w:pPr>
            <w:r w:rsidRPr="00032522">
              <w:t>Market</w:t>
            </w:r>
          </w:p>
          <w:p w14:paraId="21FBB7A9" w14:textId="611CDAB6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9593" w14:textId="1E551C07" w:rsidR="006E55BD" w:rsidRPr="00E62131" w:rsidRDefault="3056A191" w:rsidP="6712B121">
            <w:r w:rsidRPr="6712B121">
              <w:rPr>
                <w:rFonts w:cs="Cambria"/>
              </w:rPr>
              <w:t>Individuals and businesses donate to charities depending on the campaign. Other charities are our competitors as they also fundraise through donations</w:t>
            </w:r>
          </w:p>
        </w:tc>
      </w:tr>
      <w:tr w:rsidR="00DA3442" w:rsidRPr="00032522" w14:paraId="0A54B28D" w14:textId="77777777" w:rsidTr="6712B121">
        <w:trPr>
          <w:trHeight w:val="114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55CF136" w14:textId="28E9CB4A" w:rsidR="00DA3442" w:rsidRPr="00032522" w:rsidRDefault="59E6C508" w:rsidP="6712B121">
            <w:r w:rsidRPr="6712B121">
              <w:rPr>
                <w:rFonts w:cs="Cambria"/>
              </w:rPr>
              <w:t>Nothing specific required from management level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522A6B"/>
            </w:tcBorders>
            <w:shd w:val="clear" w:color="auto" w:fill="D9D9D9" w:themeFill="background1" w:themeFillShade="D9"/>
            <w:hideMark/>
          </w:tcPr>
          <w:p w14:paraId="799E6248" w14:textId="77777777" w:rsidR="006E55BD" w:rsidRPr="00032522" w:rsidRDefault="006E55BD" w:rsidP="006E55BD">
            <w:pPr>
              <w:pStyle w:val="Heading4"/>
            </w:pPr>
            <w:r w:rsidRPr="00032522">
              <w:t>Management</w:t>
            </w:r>
          </w:p>
          <w:p w14:paraId="4C2D50CD" w14:textId="21F98395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8" w:space="0" w:color="522A6B"/>
              <w:bottom w:val="single" w:sz="4" w:space="0" w:color="auto"/>
              <w:right w:val="single" w:sz="48" w:space="0" w:color="522A6B"/>
            </w:tcBorders>
            <w:shd w:val="clear" w:color="auto" w:fill="7030A0"/>
            <w:vAlign w:val="bottom"/>
            <w:hideMark/>
          </w:tcPr>
          <w:p w14:paraId="0181B100" w14:textId="77777777" w:rsidR="006E55BD" w:rsidRPr="00032522" w:rsidRDefault="006E55BD" w:rsidP="006E55BD">
            <w:pPr>
              <w:pStyle w:val="Heading2"/>
              <w:jc w:val="center"/>
              <w:rPr>
                <w:color w:val="FFFFFF" w:themeColor="background1"/>
              </w:rPr>
            </w:pPr>
            <w:r w:rsidRPr="00864547">
              <w:rPr>
                <w:color w:val="FFFFFF" w:themeColor="background1"/>
                <w:sz w:val="40"/>
                <w:szCs w:val="22"/>
              </w:rPr>
              <w:t>Considering your Potential Income Stream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8" w:space="0" w:color="522A6B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700F62" w14:textId="77777777" w:rsidR="006E55BD" w:rsidRPr="00032522" w:rsidRDefault="006E55BD" w:rsidP="006E55BD">
            <w:pPr>
              <w:pStyle w:val="Heading4"/>
            </w:pPr>
            <w:r w:rsidRPr="00032522">
              <w:t>Funder restrictions</w:t>
            </w:r>
          </w:p>
          <w:p w14:paraId="510B2042" w14:textId="2AFF7194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2E15A5F" w14:textId="0C0E1725" w:rsidR="006E55BD" w:rsidRPr="00E62131" w:rsidRDefault="4AC20EF6" w:rsidP="6712B121">
            <w:r w:rsidRPr="6712B121">
              <w:rPr>
                <w:rFonts w:cs="Cambria"/>
              </w:rPr>
              <w:t>Some donations may come with restrictions on what the donation may be used for, therefore we will ensure this type of donation is ring-fenced</w:t>
            </w:r>
          </w:p>
        </w:tc>
      </w:tr>
      <w:tr w:rsidR="00DA3442" w:rsidRPr="00032522" w14:paraId="6BEE5662" w14:textId="77777777" w:rsidTr="6712B121">
        <w:trPr>
          <w:trHeight w:val="885"/>
        </w:trPr>
        <w:tc>
          <w:tcPr>
            <w:tcW w:w="43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E527C00" w14:textId="77777777" w:rsidR="006E55BD" w:rsidRPr="00032522" w:rsidRDefault="006E55BD" w:rsidP="006E55BD"/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8" w:space="0" w:color="522A6B"/>
            </w:tcBorders>
            <w:shd w:val="clear" w:color="auto" w:fill="FFFFFF" w:themeFill="background1"/>
          </w:tcPr>
          <w:p w14:paraId="6D6BEF5A" w14:textId="77777777" w:rsidR="006E55BD" w:rsidRPr="00032522" w:rsidRDefault="006E55BD" w:rsidP="006E55BD">
            <w:pPr>
              <w:pStyle w:val="Heading4"/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8" w:space="0" w:color="522A6B"/>
              <w:bottom w:val="single" w:sz="4" w:space="0" w:color="auto"/>
              <w:right w:val="single" w:sz="48" w:space="0" w:color="522A6B"/>
            </w:tcBorders>
            <w:shd w:val="clear" w:color="auto" w:fill="auto"/>
            <w:vAlign w:val="center"/>
          </w:tcPr>
          <w:p w14:paraId="60CA4A80" w14:textId="77777777" w:rsidR="006E55BD" w:rsidRPr="00032522" w:rsidRDefault="006E55BD" w:rsidP="006E55B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Donations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8" w:space="0" w:color="522A6B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99059D" w14:textId="77777777" w:rsidR="006E55BD" w:rsidRPr="00032522" w:rsidRDefault="006E55BD" w:rsidP="006E55BD">
            <w:pPr>
              <w:pStyle w:val="Heading4"/>
            </w:pPr>
          </w:p>
        </w:tc>
        <w:tc>
          <w:tcPr>
            <w:tcW w:w="54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48792E34" w14:textId="77777777" w:rsidR="006E55BD" w:rsidRPr="00032522" w:rsidRDefault="006E55BD" w:rsidP="006E55BD">
            <w:pPr>
              <w:pStyle w:val="Heading4"/>
            </w:pPr>
          </w:p>
        </w:tc>
      </w:tr>
      <w:tr w:rsidR="00DA3442" w:rsidRPr="00032522" w14:paraId="19C2DBF6" w14:textId="77777777" w:rsidTr="6712B121">
        <w:trPr>
          <w:trHeight w:val="1185"/>
        </w:trPr>
        <w:tc>
          <w:tcPr>
            <w:tcW w:w="43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D11C" w14:textId="3CEAEB0A" w:rsidR="00DA3442" w:rsidRPr="00032522" w:rsidRDefault="47FEDC9A" w:rsidP="6712B121">
            <w:r w:rsidRPr="6712B121">
              <w:rPr>
                <w:rFonts w:cs="Cambria"/>
              </w:rPr>
              <w:t>We have adequate staff and volunteers to collect and process donations</w:t>
            </w:r>
            <w:r w:rsidR="00A4D263" w:rsidRPr="6712B121">
              <w:rPr>
                <w:rFonts w:cs="Cambria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8" w:space="0" w:color="522A6B"/>
            </w:tcBorders>
            <w:shd w:val="clear" w:color="auto" w:fill="D9D9D9" w:themeFill="background1" w:themeFillShade="D9"/>
            <w:hideMark/>
          </w:tcPr>
          <w:p w14:paraId="6986DB0A" w14:textId="77777777" w:rsidR="006E55BD" w:rsidRPr="00032522" w:rsidRDefault="006E55BD" w:rsidP="006E55BD">
            <w:pPr>
              <w:pStyle w:val="Heading4"/>
            </w:pPr>
            <w:r w:rsidRPr="00032522">
              <w:t xml:space="preserve">People </w:t>
            </w:r>
            <w:r>
              <w:t>(</w:t>
            </w:r>
            <w:r w:rsidRPr="00032522">
              <w:t>staff</w:t>
            </w:r>
            <w:r>
              <w:t>, Trustees, Volunteers)</w:t>
            </w:r>
          </w:p>
          <w:p w14:paraId="758DED7D" w14:textId="601DE533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Borders>
              <w:top w:val="single" w:sz="4" w:space="0" w:color="auto"/>
              <w:left w:val="single" w:sz="48" w:space="0" w:color="522A6B"/>
              <w:bottom w:val="single" w:sz="4" w:space="0" w:color="auto"/>
              <w:right w:val="single" w:sz="48" w:space="0" w:color="522A6B"/>
            </w:tcBorders>
            <w:shd w:val="clear" w:color="auto" w:fill="7030A0"/>
          </w:tcPr>
          <w:p w14:paraId="60DCD2F6" w14:textId="77777777" w:rsidR="006E55BD" w:rsidRPr="00032522" w:rsidRDefault="006E55BD" w:rsidP="006E55BD">
            <w:pPr>
              <w:pStyle w:val="Heading4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8" w:space="0" w:color="522A6B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61FA1" w14:textId="77777777" w:rsidR="006E55BD" w:rsidRPr="00032522" w:rsidRDefault="006E55BD" w:rsidP="006E55BD">
            <w:pPr>
              <w:pStyle w:val="Heading4"/>
            </w:pPr>
            <w:r w:rsidRPr="00032522">
              <w:t>Services</w:t>
            </w:r>
          </w:p>
          <w:p w14:paraId="24482B6C" w14:textId="24B4FF1A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69018" w14:textId="3BF9FD2F" w:rsidR="006E55BD" w:rsidRPr="00032522" w:rsidRDefault="20B86E19" w:rsidP="6712B121">
            <w:r w:rsidRPr="6712B121">
              <w:rPr>
                <w:rFonts w:cs="Cambria"/>
              </w:rPr>
              <w:t>We need a process for donations to be made (small change, online donations, credit/debit card donations)</w:t>
            </w:r>
          </w:p>
        </w:tc>
      </w:tr>
      <w:tr w:rsidR="00864547" w:rsidRPr="00032522" w14:paraId="3AD14A86" w14:textId="77777777" w:rsidTr="6712B121">
        <w:trPr>
          <w:trHeight w:val="111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2DED" w14:textId="12F9E838" w:rsidR="00DA3442" w:rsidRPr="00032522" w:rsidRDefault="40DBE72C" w:rsidP="6712B121">
            <w:r w:rsidRPr="6712B121">
              <w:rPr>
                <w:rFonts w:cs="Cambria"/>
              </w:rPr>
              <w:t>We have effective marketing campaign skills and ensure volunteers are fully trained and inducted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57DAD4" w14:textId="77777777" w:rsidR="006E55BD" w:rsidRPr="00032522" w:rsidRDefault="006E55BD" w:rsidP="006E55BD">
            <w:pPr>
              <w:pStyle w:val="Heading4"/>
            </w:pPr>
            <w:r w:rsidRPr="00032522">
              <w:t>Skills</w:t>
            </w:r>
          </w:p>
          <w:p w14:paraId="4972C8E9" w14:textId="75EED042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280F0" w14:textId="77777777" w:rsidR="006E55BD" w:rsidRPr="00032522" w:rsidRDefault="006E55BD" w:rsidP="006E55BD">
            <w:pPr>
              <w:pStyle w:val="Heading3"/>
              <w:jc w:val="center"/>
            </w:pPr>
            <w:r>
              <w:rPr>
                <w:sz w:val="32"/>
                <w:szCs w:val="22"/>
              </w:rPr>
              <w:t>Considering your</w:t>
            </w:r>
            <w:r w:rsidRPr="003741B1">
              <w:rPr>
                <w:sz w:val="32"/>
                <w:szCs w:val="22"/>
              </w:rPr>
              <w:t xml:space="preserve"> </w:t>
            </w:r>
            <w:r>
              <w:rPr>
                <w:sz w:val="32"/>
                <w:szCs w:val="22"/>
              </w:rPr>
              <w:t>R</w:t>
            </w:r>
            <w:r w:rsidRPr="003741B1">
              <w:rPr>
                <w:sz w:val="32"/>
                <w:szCs w:val="22"/>
              </w:rPr>
              <w:t>esources</w:t>
            </w:r>
          </w:p>
        </w:tc>
        <w:tc>
          <w:tcPr>
            <w:tcW w:w="46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95F6A" w14:textId="77777777" w:rsidR="006E55BD" w:rsidRPr="00032522" w:rsidRDefault="006E55BD" w:rsidP="006E55BD">
            <w:pPr>
              <w:pStyle w:val="Heading3"/>
              <w:jc w:val="right"/>
            </w:pP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E3263" w14:textId="77777777" w:rsidR="006E55BD" w:rsidRPr="00A71830" w:rsidRDefault="006E55BD" w:rsidP="006E55BD">
            <w:pPr>
              <w:pStyle w:val="Heading3"/>
              <w:jc w:val="center"/>
              <w:rPr>
                <w:sz w:val="32"/>
                <w:szCs w:val="22"/>
              </w:rPr>
            </w:pPr>
            <w:r w:rsidRPr="00A71830">
              <w:rPr>
                <w:sz w:val="32"/>
                <w:szCs w:val="22"/>
              </w:rPr>
              <w:t>Considering your activities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5FC161" w14:textId="77777777" w:rsidR="006E55BD" w:rsidRPr="00032522" w:rsidRDefault="006E55BD" w:rsidP="006E55BD">
            <w:pPr>
              <w:pStyle w:val="Heading4"/>
            </w:pPr>
            <w:r w:rsidRPr="00032522">
              <w:t>Product</w:t>
            </w:r>
          </w:p>
          <w:p w14:paraId="438A6FAB" w14:textId="4EAB5519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CD43" w14:textId="6A39D99F" w:rsidR="006E55BD" w:rsidRPr="00032522" w:rsidRDefault="306046E0" w:rsidP="6712B121">
            <w:r w:rsidRPr="6712B121">
              <w:rPr>
                <w:rFonts w:cs="Cambria"/>
              </w:rPr>
              <w:t>The campaign will be developed with a clear ask</w:t>
            </w:r>
          </w:p>
        </w:tc>
      </w:tr>
      <w:tr w:rsidR="00864547" w:rsidRPr="00032522" w14:paraId="06B4BFFC" w14:textId="77777777" w:rsidTr="6712B121">
        <w:trPr>
          <w:trHeight w:val="135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BF97" w14:textId="768AF907" w:rsidR="00DA3442" w:rsidRPr="00032522" w:rsidRDefault="0F1D5B93" w:rsidP="6712B121">
            <w:r w:rsidRPr="6712B121">
              <w:rPr>
                <w:rFonts w:cs="Cambria"/>
              </w:rPr>
              <w:t>We will use a 3</w:t>
            </w:r>
            <w:r w:rsidRPr="6712B121">
              <w:rPr>
                <w:rFonts w:cs="Cambria"/>
                <w:vertAlign w:val="superscript"/>
              </w:rPr>
              <w:t>rd</w:t>
            </w:r>
            <w:r w:rsidRPr="6712B121">
              <w:rPr>
                <w:rFonts w:cs="Cambria"/>
              </w:rPr>
              <w:t xml:space="preserve"> party to collect donations (I.e. Justgiving) for digital donations. We are registered for Gift Aid and have robust financial procedures in place to ring-fence restricted donations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6AD37" w14:textId="77777777" w:rsidR="006E55BD" w:rsidRPr="00032522" w:rsidRDefault="006E55BD" w:rsidP="006E55BD">
            <w:pPr>
              <w:pStyle w:val="Heading4"/>
            </w:pPr>
            <w:r w:rsidRPr="00032522">
              <w:t>Finance</w:t>
            </w:r>
          </w:p>
          <w:p w14:paraId="7C0D685F" w14:textId="37328152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969ECE3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469" w:type="dxa"/>
            <w:gridSpan w:val="3"/>
            <w:vMerge/>
            <w:vAlign w:val="center"/>
          </w:tcPr>
          <w:p w14:paraId="5FB19B5A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06" w:type="dxa"/>
            <w:vMerge/>
            <w:vAlign w:val="center"/>
          </w:tcPr>
          <w:p w14:paraId="3BA1B233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3E1496" w14:textId="77777777" w:rsidR="006E55BD" w:rsidRPr="00032522" w:rsidRDefault="006E55BD" w:rsidP="006E55BD">
            <w:pPr>
              <w:pStyle w:val="Heading4"/>
            </w:pPr>
            <w:r w:rsidRPr="00032522">
              <w:t>Location</w:t>
            </w:r>
          </w:p>
          <w:p w14:paraId="79A891F6" w14:textId="1DEC72F5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718B" w14:textId="39F016FF" w:rsidR="006E55BD" w:rsidRPr="00032522" w:rsidRDefault="23B7907A" w:rsidP="6712B121">
            <w:r w:rsidRPr="6712B121">
              <w:rPr>
                <w:rFonts w:cs="Cambria"/>
              </w:rPr>
              <w:t>Venues across Cheshire East as well as online space</w:t>
            </w:r>
          </w:p>
        </w:tc>
      </w:tr>
      <w:tr w:rsidR="00864547" w:rsidRPr="00032522" w14:paraId="6162A1B1" w14:textId="77777777" w:rsidTr="6712B121">
        <w:trPr>
          <w:trHeight w:val="1421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DBE5" w14:textId="060E951C" w:rsidR="00DA3442" w:rsidRPr="00032522" w:rsidRDefault="503D3103" w:rsidP="6712B121">
            <w:r w:rsidRPr="6712B121">
              <w:rPr>
                <w:rFonts w:cs="Cambria"/>
              </w:rPr>
              <w:t>We have a website which will link to a 3</w:t>
            </w:r>
            <w:r w:rsidRPr="6712B121">
              <w:rPr>
                <w:rFonts w:cs="Cambria"/>
                <w:vertAlign w:val="superscript"/>
              </w:rPr>
              <w:t>rd</w:t>
            </w:r>
            <w:r w:rsidRPr="6712B121">
              <w:rPr>
                <w:rFonts w:cs="Cambria"/>
              </w:rPr>
              <w:t xml:space="preserve"> party website. We will source locations to  fundraise to the public (I.e. bucket collections)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41C69F" w14:textId="77777777" w:rsidR="006E55BD" w:rsidRPr="00032522" w:rsidRDefault="006E55BD" w:rsidP="006E55BD">
            <w:pPr>
              <w:pStyle w:val="Heading4"/>
            </w:pPr>
            <w:r w:rsidRPr="00032522">
              <w:t>Space and access</w:t>
            </w:r>
          </w:p>
          <w:p w14:paraId="666D80D9" w14:textId="27980952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11F502CA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469" w:type="dxa"/>
            <w:gridSpan w:val="3"/>
            <w:vMerge/>
            <w:vAlign w:val="center"/>
          </w:tcPr>
          <w:p w14:paraId="7F78BFD1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2306" w:type="dxa"/>
            <w:vMerge/>
            <w:vAlign w:val="center"/>
          </w:tcPr>
          <w:p w14:paraId="5663BD38" w14:textId="77777777" w:rsidR="006E55BD" w:rsidRPr="00032522" w:rsidRDefault="006E55BD" w:rsidP="006E55BD">
            <w:pPr>
              <w:rPr>
                <w:rFonts w:eastAsia="MS Gothic"/>
                <w:b/>
                <w:color w:val="522A6B"/>
                <w:sz w:val="36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5EF6C4" w14:textId="77777777" w:rsidR="006E55BD" w:rsidRPr="00032522" w:rsidRDefault="006E55BD" w:rsidP="006E55BD">
            <w:pPr>
              <w:pStyle w:val="Heading4"/>
            </w:pPr>
            <w:r w:rsidRPr="00032522">
              <w:t>Activity level</w:t>
            </w:r>
          </w:p>
          <w:p w14:paraId="152DACD9" w14:textId="1302D070" w:rsidR="006E55BD" w:rsidRPr="00032522" w:rsidRDefault="006E55BD" w:rsidP="006E55BD">
            <w:pPr>
              <w:rPr>
                <w:sz w:val="20"/>
                <w:szCs w:val="20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D09" w14:textId="6CC79EFB" w:rsidR="006E55BD" w:rsidRPr="00032522" w:rsidRDefault="541F31D9" w:rsidP="6712B121">
            <w:r w:rsidRPr="6712B121">
              <w:rPr>
                <w:rFonts w:cs="Cambria"/>
              </w:rPr>
              <w:t>This may take up some staff and volunteer time. We may need to grow our fundraising volunteer team</w:t>
            </w:r>
          </w:p>
        </w:tc>
      </w:tr>
    </w:tbl>
    <w:p w14:paraId="28731507" w14:textId="77777777" w:rsidR="006E55BD" w:rsidRDefault="006E55BD">
      <w:r>
        <w:br w:type="page"/>
      </w:r>
    </w:p>
    <w:p w14:paraId="61CDCEAD" w14:textId="7218E3FA" w:rsidR="009C16FF" w:rsidRDefault="213B90CE" w:rsidP="6712B121">
      <w:pPr>
        <w:rPr>
          <w:b/>
          <w:bCs/>
        </w:rPr>
      </w:pPr>
      <w:r w:rsidRPr="6712B121">
        <w:rPr>
          <w:b/>
          <w:bCs/>
        </w:rPr>
        <w:t>Guidance for completing tool - Donations</w:t>
      </w:r>
    </w:p>
    <w:tbl>
      <w:tblPr>
        <w:tblStyle w:val="TableGrid"/>
        <w:tblpPr w:leftFromText="180" w:rightFromText="180" w:horzAnchor="margin" w:tblpY="1026"/>
        <w:tblW w:w="0" w:type="auto"/>
        <w:tblLook w:val="04A0" w:firstRow="1" w:lastRow="0" w:firstColumn="1" w:lastColumn="0" w:noHBand="0" w:noVBand="1"/>
      </w:tblPr>
      <w:tblGrid>
        <w:gridCol w:w="1866"/>
        <w:gridCol w:w="6493"/>
        <w:gridCol w:w="567"/>
        <w:gridCol w:w="1842"/>
        <w:gridCol w:w="6668"/>
      </w:tblGrid>
      <w:tr w:rsidR="00E16FFD" w14:paraId="4DB8BBB0" w14:textId="77777777" w:rsidTr="6712B121">
        <w:trPr>
          <w:trHeight w:val="1313"/>
        </w:trPr>
        <w:tc>
          <w:tcPr>
            <w:tcW w:w="8359" w:type="dxa"/>
            <w:gridSpan w:val="2"/>
            <w:shd w:val="clear" w:color="auto" w:fill="D9D9D9" w:themeFill="background1" w:themeFillShade="D9"/>
          </w:tcPr>
          <w:p w14:paraId="74EA0A55" w14:textId="50426A75" w:rsidR="00E16FFD" w:rsidRPr="00C90BE1" w:rsidRDefault="00E16FFD" w:rsidP="00C90BE1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>Considering your Organisation</w:t>
            </w:r>
          </w:p>
        </w:tc>
        <w:tc>
          <w:tcPr>
            <w:tcW w:w="567" w:type="dxa"/>
            <w:shd w:val="clear" w:color="auto" w:fill="000000" w:themeFill="text1"/>
          </w:tcPr>
          <w:p w14:paraId="4511F176" w14:textId="77777777" w:rsidR="00E16FFD" w:rsidRPr="00C90BE1" w:rsidRDefault="00E16FFD" w:rsidP="00C90BE1">
            <w:pPr>
              <w:rPr>
                <w:b/>
                <w:bCs/>
                <w:color w:val="7030A0"/>
                <w:sz w:val="32"/>
              </w:rPr>
            </w:pPr>
          </w:p>
        </w:tc>
        <w:tc>
          <w:tcPr>
            <w:tcW w:w="8510" w:type="dxa"/>
            <w:gridSpan w:val="2"/>
            <w:shd w:val="clear" w:color="auto" w:fill="D9D9D9" w:themeFill="background1" w:themeFillShade="D9"/>
          </w:tcPr>
          <w:p w14:paraId="519B4BD3" w14:textId="60CD7518" w:rsidR="00E16FFD" w:rsidRPr="00C90BE1" w:rsidRDefault="00E16FFD" w:rsidP="00C90BE1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>Considering your  Beneficiaries and Stakeholders</w:t>
            </w:r>
          </w:p>
        </w:tc>
      </w:tr>
      <w:tr w:rsidR="00E16FFD" w14:paraId="07AECC6B" w14:textId="77777777" w:rsidTr="6712B121">
        <w:trPr>
          <w:trHeight w:val="1022"/>
        </w:trPr>
        <w:tc>
          <w:tcPr>
            <w:tcW w:w="1866" w:type="dxa"/>
            <w:shd w:val="clear" w:color="auto" w:fill="D9D9D9" w:themeFill="background1" w:themeFillShade="D9"/>
          </w:tcPr>
          <w:p w14:paraId="1223B349" w14:textId="246A3AAE" w:rsidR="00E16FFD" w:rsidRPr="008731D8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Mission</w:t>
            </w:r>
          </w:p>
        </w:tc>
        <w:tc>
          <w:tcPr>
            <w:tcW w:w="6493" w:type="dxa"/>
          </w:tcPr>
          <w:p w14:paraId="7BA2D3E4" w14:textId="77777777" w:rsidR="00E16FFD" w:rsidRPr="00032522" w:rsidRDefault="00E16FFD" w:rsidP="002A51E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How does the activity fit within your mission?</w:t>
            </w:r>
          </w:p>
          <w:p w14:paraId="43052734" w14:textId="43864C23" w:rsidR="00E16FFD" w:rsidRDefault="00E16FFD" w:rsidP="002A51EC">
            <w:pPr>
              <w:jc w:val="center"/>
            </w:pPr>
          </w:p>
        </w:tc>
        <w:tc>
          <w:tcPr>
            <w:tcW w:w="567" w:type="dxa"/>
            <w:shd w:val="clear" w:color="auto" w:fill="000000" w:themeFill="text1"/>
          </w:tcPr>
          <w:p w14:paraId="24C3211D" w14:textId="77777777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7153A36" w14:textId="4C52EFB7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Community Need</w:t>
            </w:r>
          </w:p>
        </w:tc>
        <w:tc>
          <w:tcPr>
            <w:tcW w:w="6668" w:type="dxa"/>
          </w:tcPr>
          <w:p w14:paraId="37BDCEAE" w14:textId="7E85AEF7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How would the income stream respond to beneficiary needs?</w:t>
            </w:r>
          </w:p>
        </w:tc>
      </w:tr>
      <w:tr w:rsidR="00E16FFD" w14:paraId="00F35C34" w14:textId="77777777" w:rsidTr="6712B121">
        <w:trPr>
          <w:trHeight w:val="1022"/>
        </w:trPr>
        <w:tc>
          <w:tcPr>
            <w:tcW w:w="1866" w:type="dxa"/>
            <w:shd w:val="clear" w:color="auto" w:fill="D9D9D9" w:themeFill="background1" w:themeFillShade="D9"/>
          </w:tcPr>
          <w:p w14:paraId="5009DF2A" w14:textId="00BABEFC" w:rsidR="00E16FFD" w:rsidRPr="008731D8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Governance</w:t>
            </w:r>
          </w:p>
        </w:tc>
        <w:tc>
          <w:tcPr>
            <w:tcW w:w="6493" w:type="dxa"/>
          </w:tcPr>
          <w:p w14:paraId="2C7A4D5D" w14:textId="77777777" w:rsidR="00E16FFD" w:rsidRDefault="00E16FFD" w:rsidP="002A51E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What governance procedures will be required?</w:t>
            </w:r>
          </w:p>
          <w:p w14:paraId="57E4EB3A" w14:textId="205D70F3" w:rsidR="00E16FFD" w:rsidRPr="00F3616B" w:rsidRDefault="00E16FFD" w:rsidP="002A5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policy on who cannot donate to you?</w:t>
            </w:r>
          </w:p>
        </w:tc>
        <w:tc>
          <w:tcPr>
            <w:tcW w:w="567" w:type="dxa"/>
            <w:shd w:val="clear" w:color="auto" w:fill="000000" w:themeFill="text1"/>
          </w:tcPr>
          <w:p w14:paraId="576656E3" w14:textId="77777777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0919E14" w14:textId="075B5F5E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Partners</w:t>
            </w:r>
          </w:p>
        </w:tc>
        <w:tc>
          <w:tcPr>
            <w:tcW w:w="6668" w:type="dxa"/>
          </w:tcPr>
          <w:p w14:paraId="0420FF6B" w14:textId="54737FFC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How will your current partners and future partners respond?</w:t>
            </w:r>
          </w:p>
        </w:tc>
      </w:tr>
      <w:tr w:rsidR="00E16FFD" w14:paraId="35418353" w14:textId="77777777" w:rsidTr="6712B121">
        <w:trPr>
          <w:trHeight w:val="994"/>
        </w:trPr>
        <w:tc>
          <w:tcPr>
            <w:tcW w:w="1866" w:type="dxa"/>
            <w:shd w:val="clear" w:color="auto" w:fill="D9D9D9" w:themeFill="background1" w:themeFillShade="D9"/>
          </w:tcPr>
          <w:p w14:paraId="6990621D" w14:textId="3D6074CC" w:rsidR="00E16FFD" w:rsidRPr="008731D8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Organisation Form</w:t>
            </w:r>
          </w:p>
        </w:tc>
        <w:tc>
          <w:tcPr>
            <w:tcW w:w="6493" w:type="dxa"/>
          </w:tcPr>
          <w:p w14:paraId="0108A6B2" w14:textId="77777777" w:rsidR="00E16FFD" w:rsidRDefault="00E16FFD" w:rsidP="002A51E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 xml:space="preserve">How will </w:t>
            </w:r>
            <w:r>
              <w:rPr>
                <w:sz w:val="20"/>
                <w:szCs w:val="20"/>
              </w:rPr>
              <w:t xml:space="preserve">this </w:t>
            </w:r>
            <w:r w:rsidRPr="00032522">
              <w:rPr>
                <w:sz w:val="20"/>
                <w:szCs w:val="20"/>
              </w:rPr>
              <w:t>income stream affect the legal structure of your organisation?</w:t>
            </w:r>
          </w:p>
          <w:p w14:paraId="1324F070" w14:textId="43EFAF44" w:rsidR="00E16FFD" w:rsidRDefault="00E16FFD" w:rsidP="002A51EC">
            <w:pPr>
              <w:jc w:val="center"/>
            </w:pPr>
            <w:r>
              <w:rPr>
                <w:sz w:val="20"/>
                <w:szCs w:val="20"/>
              </w:rPr>
              <w:t>Are you a registered charity (to claim Gift Aid)?</w:t>
            </w:r>
          </w:p>
        </w:tc>
        <w:tc>
          <w:tcPr>
            <w:tcW w:w="567" w:type="dxa"/>
            <w:shd w:val="clear" w:color="auto" w:fill="000000" w:themeFill="text1"/>
          </w:tcPr>
          <w:p w14:paraId="13C07EE1" w14:textId="77777777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6292A17" w14:textId="62C0A681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Market</w:t>
            </w:r>
          </w:p>
        </w:tc>
        <w:tc>
          <w:tcPr>
            <w:tcW w:w="6668" w:type="dxa"/>
          </w:tcPr>
          <w:p w14:paraId="0983B522" w14:textId="14FFC37C" w:rsidR="00E16FFD" w:rsidRDefault="00E16FFD" w:rsidP="002A51E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Is there a market for your project</w:t>
            </w:r>
            <w:r>
              <w:rPr>
                <w:sz w:val="20"/>
                <w:szCs w:val="20"/>
              </w:rPr>
              <w:t>/service</w:t>
            </w:r>
            <w:r w:rsidRPr="00032522">
              <w:rPr>
                <w:sz w:val="20"/>
                <w:szCs w:val="20"/>
              </w:rPr>
              <w:t>?</w:t>
            </w:r>
          </w:p>
          <w:p w14:paraId="0B28BF59" w14:textId="1CC885C9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Who are your competitors?</w:t>
            </w:r>
          </w:p>
        </w:tc>
      </w:tr>
      <w:tr w:rsidR="00E16FFD" w14:paraId="7F273892" w14:textId="77777777" w:rsidTr="6712B121">
        <w:trPr>
          <w:trHeight w:val="1022"/>
        </w:trPr>
        <w:tc>
          <w:tcPr>
            <w:tcW w:w="1866" w:type="dxa"/>
            <w:shd w:val="clear" w:color="auto" w:fill="D9D9D9" w:themeFill="background1" w:themeFillShade="D9"/>
          </w:tcPr>
          <w:p w14:paraId="3E44DF4F" w14:textId="47E3DAF9" w:rsidR="00E16FFD" w:rsidRPr="008731D8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731D8">
              <w:rPr>
                <w:b/>
                <w:bCs/>
                <w:color w:val="7030A0"/>
              </w:rPr>
              <w:t>Management</w:t>
            </w:r>
          </w:p>
        </w:tc>
        <w:tc>
          <w:tcPr>
            <w:tcW w:w="6493" w:type="dxa"/>
          </w:tcPr>
          <w:p w14:paraId="2D57DC03" w14:textId="54C4418F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 xml:space="preserve">Which management </w:t>
            </w:r>
            <w:r>
              <w:rPr>
                <w:sz w:val="20"/>
                <w:szCs w:val="20"/>
              </w:rPr>
              <w:t>Structure</w:t>
            </w:r>
            <w:r w:rsidRPr="00032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do </w:t>
            </w:r>
            <w:r w:rsidRPr="00032522">
              <w:rPr>
                <w:sz w:val="20"/>
                <w:szCs w:val="20"/>
              </w:rPr>
              <w:t>you need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000000" w:themeFill="text1"/>
          </w:tcPr>
          <w:p w14:paraId="435EEF5A" w14:textId="77777777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D6BD895" w14:textId="325D60FF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867B55">
              <w:rPr>
                <w:b/>
                <w:bCs/>
                <w:color w:val="7030A0"/>
              </w:rPr>
              <w:t>Funder Restrictions</w:t>
            </w:r>
          </w:p>
        </w:tc>
        <w:tc>
          <w:tcPr>
            <w:tcW w:w="6668" w:type="dxa"/>
          </w:tcPr>
          <w:p w14:paraId="1EA01A8C" w14:textId="60D428AE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How would funder restrictions impact on it?</w:t>
            </w:r>
          </w:p>
        </w:tc>
      </w:tr>
      <w:tr w:rsidR="00E16FFD" w14:paraId="25A750B7" w14:textId="77777777" w:rsidTr="6712B121">
        <w:trPr>
          <w:trHeight w:val="374"/>
        </w:trPr>
        <w:tc>
          <w:tcPr>
            <w:tcW w:w="1866" w:type="dxa"/>
            <w:shd w:val="clear" w:color="auto" w:fill="000000" w:themeFill="text1"/>
          </w:tcPr>
          <w:p w14:paraId="35DB2043" w14:textId="77777777" w:rsidR="00E16FFD" w:rsidRPr="008731D8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6493" w:type="dxa"/>
            <w:shd w:val="clear" w:color="auto" w:fill="000000" w:themeFill="text1"/>
          </w:tcPr>
          <w:p w14:paraId="3271836E" w14:textId="77777777" w:rsidR="00E16FFD" w:rsidRPr="00032522" w:rsidRDefault="00E16FFD" w:rsidP="002A5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7CBEBAD" w14:textId="77777777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000000" w:themeFill="text1"/>
          </w:tcPr>
          <w:p w14:paraId="751D2815" w14:textId="77777777" w:rsidR="00E16FFD" w:rsidRPr="00867B55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6668" w:type="dxa"/>
            <w:shd w:val="clear" w:color="auto" w:fill="000000" w:themeFill="text1"/>
          </w:tcPr>
          <w:p w14:paraId="7A979E78" w14:textId="77777777" w:rsidR="00E16FFD" w:rsidRPr="00032522" w:rsidRDefault="00E16FFD" w:rsidP="002A51EC">
            <w:pPr>
              <w:jc w:val="center"/>
              <w:rPr>
                <w:sz w:val="20"/>
                <w:szCs w:val="20"/>
              </w:rPr>
            </w:pPr>
          </w:p>
        </w:tc>
      </w:tr>
      <w:tr w:rsidR="00E16FFD" w14:paraId="7D06D6CF" w14:textId="77777777" w:rsidTr="6712B121">
        <w:trPr>
          <w:trHeight w:val="1313"/>
        </w:trPr>
        <w:tc>
          <w:tcPr>
            <w:tcW w:w="8359" w:type="dxa"/>
            <w:gridSpan w:val="2"/>
            <w:shd w:val="clear" w:color="auto" w:fill="D9D9D9" w:themeFill="background1" w:themeFillShade="D9"/>
          </w:tcPr>
          <w:p w14:paraId="1EB23B14" w14:textId="375F2437" w:rsidR="00E16FFD" w:rsidRPr="00C90BE1" w:rsidRDefault="00E16FFD" w:rsidP="00C90BE1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 xml:space="preserve">Considering your </w:t>
            </w:r>
            <w:r>
              <w:rPr>
                <w:b/>
                <w:bCs/>
                <w:color w:val="7030A0"/>
                <w:sz w:val="32"/>
              </w:rPr>
              <w:t>Resources</w:t>
            </w:r>
          </w:p>
        </w:tc>
        <w:tc>
          <w:tcPr>
            <w:tcW w:w="567" w:type="dxa"/>
            <w:shd w:val="clear" w:color="auto" w:fill="000000" w:themeFill="text1"/>
          </w:tcPr>
          <w:p w14:paraId="25A740B3" w14:textId="77777777" w:rsidR="00E16FFD" w:rsidRPr="00C90BE1" w:rsidRDefault="00E16FFD" w:rsidP="00C90BE1">
            <w:pPr>
              <w:rPr>
                <w:b/>
                <w:bCs/>
                <w:color w:val="7030A0"/>
                <w:sz w:val="32"/>
              </w:rPr>
            </w:pPr>
          </w:p>
        </w:tc>
        <w:tc>
          <w:tcPr>
            <w:tcW w:w="8510" w:type="dxa"/>
            <w:gridSpan w:val="2"/>
            <w:shd w:val="clear" w:color="auto" w:fill="D9D9D9" w:themeFill="background1" w:themeFillShade="D9"/>
          </w:tcPr>
          <w:p w14:paraId="36913E11" w14:textId="42CBF5F3" w:rsidR="00E16FFD" w:rsidRPr="00C90BE1" w:rsidRDefault="00E16FFD" w:rsidP="00C90BE1">
            <w:pPr>
              <w:rPr>
                <w:b/>
                <w:bCs/>
                <w:color w:val="7030A0"/>
              </w:rPr>
            </w:pPr>
            <w:r w:rsidRPr="00C90BE1">
              <w:rPr>
                <w:b/>
                <w:bCs/>
                <w:color w:val="7030A0"/>
                <w:sz w:val="32"/>
              </w:rPr>
              <w:t>Considering your activities</w:t>
            </w:r>
          </w:p>
        </w:tc>
      </w:tr>
      <w:tr w:rsidR="00E16FFD" w14:paraId="41A52E2B" w14:textId="77777777" w:rsidTr="6712B121">
        <w:trPr>
          <w:trHeight w:val="1022"/>
        </w:trPr>
        <w:tc>
          <w:tcPr>
            <w:tcW w:w="1866" w:type="dxa"/>
            <w:shd w:val="clear" w:color="auto" w:fill="D9D9D9" w:themeFill="background1" w:themeFillShade="D9"/>
          </w:tcPr>
          <w:p w14:paraId="5B5659DA" w14:textId="36E5D860" w:rsidR="00E16FFD" w:rsidRPr="001E48E6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People (staff, Trustees, Volunteers)</w:t>
            </w:r>
          </w:p>
        </w:tc>
        <w:tc>
          <w:tcPr>
            <w:tcW w:w="6493" w:type="dxa"/>
          </w:tcPr>
          <w:p w14:paraId="0A6BABBA" w14:textId="542A817C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Do you have the right people in your organisation to manage this income stream?</w:t>
            </w:r>
          </w:p>
        </w:tc>
        <w:tc>
          <w:tcPr>
            <w:tcW w:w="567" w:type="dxa"/>
            <w:shd w:val="clear" w:color="auto" w:fill="000000" w:themeFill="text1"/>
          </w:tcPr>
          <w:p w14:paraId="26612B6C" w14:textId="77777777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2C36FB0A" w14:textId="5D948939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Services</w:t>
            </w:r>
          </w:p>
        </w:tc>
        <w:tc>
          <w:tcPr>
            <w:tcW w:w="6668" w:type="dxa"/>
          </w:tcPr>
          <w:p w14:paraId="5FA7C108" w14:textId="565A7A6E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What services/activities will you be required to deliver?</w:t>
            </w:r>
          </w:p>
        </w:tc>
      </w:tr>
      <w:tr w:rsidR="00E16FFD" w14:paraId="4607C04B" w14:textId="77777777" w:rsidTr="6712B121">
        <w:trPr>
          <w:trHeight w:val="1022"/>
        </w:trPr>
        <w:tc>
          <w:tcPr>
            <w:tcW w:w="1866" w:type="dxa"/>
            <w:shd w:val="clear" w:color="auto" w:fill="D9D9D9" w:themeFill="background1" w:themeFillShade="D9"/>
          </w:tcPr>
          <w:p w14:paraId="030D7861" w14:textId="1C043CFF" w:rsidR="00E16FFD" w:rsidRPr="001E48E6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Skills</w:t>
            </w:r>
          </w:p>
        </w:tc>
        <w:tc>
          <w:tcPr>
            <w:tcW w:w="6493" w:type="dxa"/>
          </w:tcPr>
          <w:p w14:paraId="4A458DB1" w14:textId="32FB2A63" w:rsidR="00E16FFD" w:rsidRDefault="00E16FFD" w:rsidP="002A51E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Does your team have the skills</w:t>
            </w:r>
            <w:r>
              <w:rPr>
                <w:sz w:val="20"/>
                <w:szCs w:val="20"/>
              </w:rPr>
              <w:t>?</w:t>
            </w:r>
          </w:p>
          <w:p w14:paraId="78E8EE6D" w14:textId="6F131625" w:rsidR="00E16FFD" w:rsidRDefault="00E16FFD" w:rsidP="002A51EC">
            <w:pPr>
              <w:jc w:val="center"/>
            </w:pPr>
            <w:r>
              <w:rPr>
                <w:sz w:val="20"/>
                <w:szCs w:val="20"/>
              </w:rPr>
              <w:t>S</w:t>
            </w:r>
            <w:r w:rsidRPr="00032522">
              <w:rPr>
                <w:sz w:val="20"/>
                <w:szCs w:val="20"/>
              </w:rPr>
              <w:t>hould you invest in training?</w:t>
            </w:r>
          </w:p>
        </w:tc>
        <w:tc>
          <w:tcPr>
            <w:tcW w:w="567" w:type="dxa"/>
            <w:shd w:val="clear" w:color="auto" w:fill="000000" w:themeFill="text1"/>
          </w:tcPr>
          <w:p w14:paraId="4A9955F6" w14:textId="77777777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C4C70C7" w14:textId="1F60408E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Product</w:t>
            </w:r>
          </w:p>
        </w:tc>
        <w:tc>
          <w:tcPr>
            <w:tcW w:w="6668" w:type="dxa"/>
          </w:tcPr>
          <w:p w14:paraId="1B0FBE64" w14:textId="050FE382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What products will you need to start developing?</w:t>
            </w:r>
          </w:p>
        </w:tc>
      </w:tr>
      <w:tr w:rsidR="00E16FFD" w14:paraId="08E29504" w14:textId="77777777" w:rsidTr="6712B121">
        <w:trPr>
          <w:trHeight w:val="994"/>
        </w:trPr>
        <w:tc>
          <w:tcPr>
            <w:tcW w:w="1866" w:type="dxa"/>
            <w:shd w:val="clear" w:color="auto" w:fill="D9D9D9" w:themeFill="background1" w:themeFillShade="D9"/>
          </w:tcPr>
          <w:p w14:paraId="526F7A06" w14:textId="2027E139" w:rsidR="00E16FFD" w:rsidRPr="001E48E6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Finance</w:t>
            </w:r>
          </w:p>
        </w:tc>
        <w:tc>
          <w:tcPr>
            <w:tcW w:w="6493" w:type="dxa"/>
          </w:tcPr>
          <w:p w14:paraId="4039D662" w14:textId="6895F699" w:rsidR="00E16FFD" w:rsidRDefault="00E16FFD" w:rsidP="002A51E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What kind of financial management arrangements will be required?</w:t>
            </w:r>
          </w:p>
          <w:p w14:paraId="1A8D1359" w14:textId="01DE178B" w:rsidR="00E16FFD" w:rsidRDefault="00E16FFD" w:rsidP="002A51EC">
            <w:pPr>
              <w:jc w:val="center"/>
              <w:rPr>
                <w:sz w:val="20"/>
                <w:szCs w:val="20"/>
              </w:rPr>
            </w:pPr>
            <w:r w:rsidRPr="00032522">
              <w:rPr>
                <w:sz w:val="20"/>
                <w:szCs w:val="20"/>
              </w:rPr>
              <w:t>Will this provide unrestricted income?</w:t>
            </w:r>
          </w:p>
          <w:p w14:paraId="3268DF67" w14:textId="312C0C3C" w:rsidR="00E16FFD" w:rsidRDefault="00E16FFD" w:rsidP="002A51EC">
            <w:pPr>
              <w:jc w:val="center"/>
            </w:pPr>
            <w:r>
              <w:rPr>
                <w:sz w:val="20"/>
                <w:szCs w:val="20"/>
              </w:rPr>
              <w:t>Are you registered for Gift Aid?</w:t>
            </w:r>
          </w:p>
        </w:tc>
        <w:tc>
          <w:tcPr>
            <w:tcW w:w="567" w:type="dxa"/>
            <w:shd w:val="clear" w:color="auto" w:fill="000000" w:themeFill="text1"/>
          </w:tcPr>
          <w:p w14:paraId="63BEFC3A" w14:textId="77777777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67A18B99" w14:textId="0F845BB6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Location</w:t>
            </w:r>
          </w:p>
        </w:tc>
        <w:tc>
          <w:tcPr>
            <w:tcW w:w="6668" w:type="dxa"/>
          </w:tcPr>
          <w:p w14:paraId="7C4F4A4E" w14:textId="0E05A283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Will you work in the same location or somewhere new?</w:t>
            </w:r>
          </w:p>
        </w:tc>
      </w:tr>
      <w:tr w:rsidR="00E16FFD" w14:paraId="31AA3F23" w14:textId="77777777" w:rsidTr="6712B121">
        <w:trPr>
          <w:trHeight w:val="1022"/>
        </w:trPr>
        <w:tc>
          <w:tcPr>
            <w:tcW w:w="1866" w:type="dxa"/>
            <w:shd w:val="clear" w:color="auto" w:fill="D9D9D9" w:themeFill="background1" w:themeFillShade="D9"/>
          </w:tcPr>
          <w:p w14:paraId="7B31A946" w14:textId="3C18D67E" w:rsidR="00E16FFD" w:rsidRPr="001E48E6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1E48E6">
              <w:rPr>
                <w:b/>
                <w:bCs/>
                <w:color w:val="7030A0"/>
              </w:rPr>
              <w:t>Space and Access</w:t>
            </w:r>
          </w:p>
        </w:tc>
        <w:tc>
          <w:tcPr>
            <w:tcW w:w="6493" w:type="dxa"/>
          </w:tcPr>
          <w:p w14:paraId="777B6589" w14:textId="693A08B2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Do you have the right accessible space for your project?</w:t>
            </w:r>
          </w:p>
        </w:tc>
        <w:tc>
          <w:tcPr>
            <w:tcW w:w="567" w:type="dxa"/>
            <w:shd w:val="clear" w:color="auto" w:fill="000000" w:themeFill="text1"/>
          </w:tcPr>
          <w:p w14:paraId="4514AAFB" w14:textId="77777777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66F6ABE" w14:textId="1CB7751D" w:rsidR="00E16FFD" w:rsidRPr="00DD1942" w:rsidRDefault="00E16FFD" w:rsidP="002A51EC">
            <w:pPr>
              <w:jc w:val="center"/>
              <w:rPr>
                <w:b/>
                <w:bCs/>
                <w:color w:val="7030A0"/>
              </w:rPr>
            </w:pPr>
            <w:r w:rsidRPr="00DD1942">
              <w:rPr>
                <w:b/>
                <w:bCs/>
                <w:color w:val="7030A0"/>
              </w:rPr>
              <w:t>Activity Level</w:t>
            </w:r>
          </w:p>
        </w:tc>
        <w:tc>
          <w:tcPr>
            <w:tcW w:w="6668" w:type="dxa"/>
          </w:tcPr>
          <w:p w14:paraId="53F3239E" w14:textId="4CDBF5BE" w:rsidR="00E16FFD" w:rsidRDefault="00E16FFD" w:rsidP="002A51EC">
            <w:pPr>
              <w:jc w:val="center"/>
            </w:pPr>
            <w:r w:rsidRPr="00032522">
              <w:rPr>
                <w:sz w:val="20"/>
                <w:szCs w:val="20"/>
              </w:rPr>
              <w:t>What changes in activity level can you expect?</w:t>
            </w:r>
          </w:p>
        </w:tc>
      </w:tr>
    </w:tbl>
    <w:p w14:paraId="7349D7F8" w14:textId="77777777" w:rsidR="00837B69" w:rsidRDefault="00837B69"/>
    <w:sectPr w:rsidR="00837B69" w:rsidSect="00032522">
      <w:pgSz w:w="21040" w:h="14880" w:orient="landscape"/>
      <w:pgMar w:top="851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22"/>
    <w:rsid w:val="00011073"/>
    <w:rsid w:val="00032522"/>
    <w:rsid w:val="00084EAB"/>
    <w:rsid w:val="000D7436"/>
    <w:rsid w:val="001B7B9C"/>
    <w:rsid w:val="001C3F70"/>
    <w:rsid w:val="001D6D4B"/>
    <w:rsid w:val="001D73CB"/>
    <w:rsid w:val="001E48E6"/>
    <w:rsid w:val="002A1683"/>
    <w:rsid w:val="002A51EC"/>
    <w:rsid w:val="002D2B7F"/>
    <w:rsid w:val="003175AF"/>
    <w:rsid w:val="00351D06"/>
    <w:rsid w:val="003555E5"/>
    <w:rsid w:val="00372AE3"/>
    <w:rsid w:val="003741B1"/>
    <w:rsid w:val="003C7764"/>
    <w:rsid w:val="003F0635"/>
    <w:rsid w:val="00407AB2"/>
    <w:rsid w:val="00454443"/>
    <w:rsid w:val="00456192"/>
    <w:rsid w:val="00456B63"/>
    <w:rsid w:val="004A7EF8"/>
    <w:rsid w:val="004B631E"/>
    <w:rsid w:val="004F46CE"/>
    <w:rsid w:val="00505EFA"/>
    <w:rsid w:val="005A0405"/>
    <w:rsid w:val="005C1AF9"/>
    <w:rsid w:val="005D766D"/>
    <w:rsid w:val="005E5B8C"/>
    <w:rsid w:val="005F73B1"/>
    <w:rsid w:val="006606CD"/>
    <w:rsid w:val="0067293C"/>
    <w:rsid w:val="006B5E52"/>
    <w:rsid w:val="006C5DCF"/>
    <w:rsid w:val="006E55BD"/>
    <w:rsid w:val="006F25D4"/>
    <w:rsid w:val="00731E1A"/>
    <w:rsid w:val="00733DF8"/>
    <w:rsid w:val="0075443E"/>
    <w:rsid w:val="00755640"/>
    <w:rsid w:val="00766E89"/>
    <w:rsid w:val="0077489B"/>
    <w:rsid w:val="00791540"/>
    <w:rsid w:val="00794BDB"/>
    <w:rsid w:val="007B7880"/>
    <w:rsid w:val="0083759A"/>
    <w:rsid w:val="00837B69"/>
    <w:rsid w:val="00864547"/>
    <w:rsid w:val="00867B55"/>
    <w:rsid w:val="008731D8"/>
    <w:rsid w:val="00896FEC"/>
    <w:rsid w:val="008B6FC1"/>
    <w:rsid w:val="008E72FD"/>
    <w:rsid w:val="0094589D"/>
    <w:rsid w:val="009A4093"/>
    <w:rsid w:val="009B0871"/>
    <w:rsid w:val="009C16FF"/>
    <w:rsid w:val="009F6B29"/>
    <w:rsid w:val="00A10F70"/>
    <w:rsid w:val="00A4D263"/>
    <w:rsid w:val="00A71830"/>
    <w:rsid w:val="00AC17AD"/>
    <w:rsid w:val="00AD0439"/>
    <w:rsid w:val="00B37192"/>
    <w:rsid w:val="00B4136E"/>
    <w:rsid w:val="00B53F20"/>
    <w:rsid w:val="00B61971"/>
    <w:rsid w:val="00BB1586"/>
    <w:rsid w:val="00BD4CCB"/>
    <w:rsid w:val="00BD6D2B"/>
    <w:rsid w:val="00BE4153"/>
    <w:rsid w:val="00BF4E68"/>
    <w:rsid w:val="00C25CA9"/>
    <w:rsid w:val="00C3645E"/>
    <w:rsid w:val="00C747B1"/>
    <w:rsid w:val="00C90BE1"/>
    <w:rsid w:val="00CA0212"/>
    <w:rsid w:val="00CA1137"/>
    <w:rsid w:val="00CB444D"/>
    <w:rsid w:val="00CB55B4"/>
    <w:rsid w:val="00CF4DE0"/>
    <w:rsid w:val="00D74B8F"/>
    <w:rsid w:val="00D84A79"/>
    <w:rsid w:val="00DA3442"/>
    <w:rsid w:val="00DD1942"/>
    <w:rsid w:val="00E16FFD"/>
    <w:rsid w:val="00E320FC"/>
    <w:rsid w:val="00E604C4"/>
    <w:rsid w:val="00E62131"/>
    <w:rsid w:val="00EB2451"/>
    <w:rsid w:val="00EC2CE6"/>
    <w:rsid w:val="00EF7A66"/>
    <w:rsid w:val="00F21A9F"/>
    <w:rsid w:val="00F3616B"/>
    <w:rsid w:val="00F66D69"/>
    <w:rsid w:val="00F95BA4"/>
    <w:rsid w:val="03BF0706"/>
    <w:rsid w:val="0941DBA5"/>
    <w:rsid w:val="0B60A978"/>
    <w:rsid w:val="0C97B698"/>
    <w:rsid w:val="0F1D5B93"/>
    <w:rsid w:val="146E8E18"/>
    <w:rsid w:val="18640AA6"/>
    <w:rsid w:val="197C461D"/>
    <w:rsid w:val="1C2C89B2"/>
    <w:rsid w:val="1E03386D"/>
    <w:rsid w:val="1E482F5C"/>
    <w:rsid w:val="20B86E19"/>
    <w:rsid w:val="213B90CE"/>
    <w:rsid w:val="21B6E635"/>
    <w:rsid w:val="23B7907A"/>
    <w:rsid w:val="2635B929"/>
    <w:rsid w:val="291B351A"/>
    <w:rsid w:val="2FD282DA"/>
    <w:rsid w:val="3056A191"/>
    <w:rsid w:val="306046E0"/>
    <w:rsid w:val="33ED16B1"/>
    <w:rsid w:val="3EF4B1DB"/>
    <w:rsid w:val="40DBE72C"/>
    <w:rsid w:val="43741C47"/>
    <w:rsid w:val="47FEDC9A"/>
    <w:rsid w:val="4AC20EF6"/>
    <w:rsid w:val="4D897057"/>
    <w:rsid w:val="4EE29D80"/>
    <w:rsid w:val="503D3103"/>
    <w:rsid w:val="53FB14FF"/>
    <w:rsid w:val="541F31D9"/>
    <w:rsid w:val="59E6C508"/>
    <w:rsid w:val="5B997FDB"/>
    <w:rsid w:val="6020722B"/>
    <w:rsid w:val="616B1D1D"/>
    <w:rsid w:val="628BBED1"/>
    <w:rsid w:val="65E259E6"/>
    <w:rsid w:val="6712B121"/>
    <w:rsid w:val="68E270ED"/>
    <w:rsid w:val="6900D13E"/>
    <w:rsid w:val="6ABBAEDC"/>
    <w:rsid w:val="6DB55ACD"/>
    <w:rsid w:val="75B83BA4"/>
    <w:rsid w:val="7676AEE8"/>
    <w:rsid w:val="7A2E4506"/>
    <w:rsid w:val="7F3814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A7F6F"/>
  <w15:chartTrackingRefBased/>
  <w15:docId w15:val="{A7B2DD13-D88D-4B25-9C35-CCCFEEE4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22"/>
    <w:pPr>
      <w:spacing w:after="160" w:line="259" w:lineRule="auto"/>
    </w:pPr>
    <w:rPr>
      <w:rFonts w:eastAsia="Cambria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2522"/>
    <w:pPr>
      <w:keepNext/>
      <w:keepLines/>
      <w:spacing w:before="40" w:after="0"/>
      <w:outlineLvl w:val="1"/>
    </w:pPr>
    <w:rPr>
      <w:rFonts w:eastAsia="MS Gothic"/>
      <w:b/>
      <w:color w:val="522A6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2522"/>
    <w:pPr>
      <w:keepNext/>
      <w:keepLines/>
      <w:spacing w:before="40" w:after="0"/>
      <w:outlineLvl w:val="2"/>
    </w:pPr>
    <w:rPr>
      <w:rFonts w:eastAsia="MS Gothic"/>
      <w:b/>
      <w:color w:val="522A6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2522"/>
    <w:pPr>
      <w:keepNext/>
      <w:keepLines/>
      <w:spacing w:before="40" w:after="0"/>
      <w:outlineLvl w:val="3"/>
    </w:pPr>
    <w:rPr>
      <w:rFonts w:ascii="Calibri" w:eastAsia="MS Gothic" w:hAnsi="Calibri"/>
      <w:b/>
      <w:iCs/>
      <w:color w:val="522A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32522"/>
    <w:rPr>
      <w:rFonts w:eastAsia="MS Gothic" w:cs="Times New Roman"/>
      <w:b/>
      <w:color w:val="522A6B"/>
      <w:sz w:val="48"/>
      <w:szCs w:val="26"/>
    </w:rPr>
  </w:style>
  <w:style w:type="character" w:customStyle="1" w:styleId="Heading3Char">
    <w:name w:val="Heading 3 Char"/>
    <w:link w:val="Heading3"/>
    <w:uiPriority w:val="9"/>
    <w:rsid w:val="00032522"/>
    <w:rPr>
      <w:rFonts w:eastAsia="MS Gothic" w:cs="Times New Roman"/>
      <w:b/>
      <w:color w:val="522A6B"/>
      <w:sz w:val="36"/>
    </w:rPr>
  </w:style>
  <w:style w:type="character" w:customStyle="1" w:styleId="Heading4Char">
    <w:name w:val="Heading 4 Char"/>
    <w:link w:val="Heading4"/>
    <w:uiPriority w:val="9"/>
    <w:rsid w:val="00032522"/>
    <w:rPr>
      <w:rFonts w:ascii="Calibri" w:eastAsia="MS Gothic" w:hAnsi="Calibri" w:cs="Times New Roman"/>
      <w:b/>
      <w:iCs/>
      <w:color w:val="522A6B"/>
      <w:sz w:val="22"/>
      <w:szCs w:val="22"/>
    </w:rPr>
  </w:style>
  <w:style w:type="table" w:styleId="TableGrid">
    <w:name w:val="Table Grid"/>
    <w:basedOn w:val="TableNormal"/>
    <w:uiPriority w:val="39"/>
    <w:rsid w:val="00032522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C4499793A4B47B9F5CBB313B0DF62" ma:contentTypeVersion="9" ma:contentTypeDescription="Create a new document." ma:contentTypeScope="" ma:versionID="e6d3dd4cb4d1070931839c41f5af8662">
  <xsd:schema xmlns:xsd="http://www.w3.org/2001/XMLSchema" xmlns:xs="http://www.w3.org/2001/XMLSchema" xmlns:p="http://schemas.microsoft.com/office/2006/metadata/properties" xmlns:ns2="589fdceb-7f0c-4ca9-8a13-44c53ffbd03f" targetNamespace="http://schemas.microsoft.com/office/2006/metadata/properties" ma:root="true" ma:fieldsID="6ab9f4469930f5eaa526663ed0b4432e" ns2:_="">
    <xsd:import namespace="589fdceb-7f0c-4ca9-8a13-44c53ffbd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dceb-7f0c-4ca9-8a13-44c53ffbd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33A7B-ED49-4C5A-8980-FEA940B26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413FB-8208-45B7-8E97-289EC1C1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fdceb-7f0c-4ca9-8a13-44c53ffbd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4</DocSecurity>
  <Lines>24</Lines>
  <Paragraphs>6</Paragraphs>
  <ScaleCrop>false</ScaleCrop>
  <Company>Winsford Festival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 Smith</dc:creator>
  <cp:keywords/>
  <dc:description/>
  <cp:lastModifiedBy>Mark Smith</cp:lastModifiedBy>
  <cp:revision>4</cp:revision>
  <cp:lastPrinted>2020-02-26T18:59:00Z</cp:lastPrinted>
  <dcterms:created xsi:type="dcterms:W3CDTF">2021-05-06T11:12:00Z</dcterms:created>
  <dcterms:modified xsi:type="dcterms:W3CDTF">2021-05-06T11:17:00Z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0x0101001FBC4499793A4B47B9F5CBB313B0DF62</vt:lpwstr>
  </property>
</Properties>
</file>