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89"/>
        <w:tblW w:w="178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386"/>
        <w:gridCol w:w="1609"/>
        <w:gridCol w:w="2200"/>
        <w:gridCol w:w="59"/>
        <w:gridCol w:w="338"/>
        <w:gridCol w:w="72"/>
        <w:gridCol w:w="2307"/>
        <w:gridCol w:w="1463"/>
        <w:gridCol w:w="5415"/>
      </w:tblGrid>
      <w:tr w:rsidRPr="00032522" w:rsidR="00864547" w:rsidTr="4E732838" w14:paraId="32482D03" w14:textId="77777777">
        <w:trPr>
          <w:trHeight w:val="1488"/>
        </w:trPr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32522" w:rsidR="006E55BD" w:rsidP="006E55BD" w:rsidRDefault="006E55BD" w14:paraId="1ECFFD9B" w14:textId="77777777"/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032522" w:rsidR="006E55BD" w:rsidP="006E55BD" w:rsidRDefault="006E55BD" w14:paraId="2C40E386" w14:textId="77777777">
            <w:pPr>
              <w:pStyle w:val="Heading4"/>
            </w:pPr>
            <w:r w:rsidRPr="00032522">
              <w:t>Mission</w:t>
            </w:r>
          </w:p>
          <w:p w:rsidRPr="00032522" w:rsidR="006E55BD" w:rsidP="006F25D4" w:rsidRDefault="006E55BD" w14:paraId="5B08E71A" w14:textId="77777777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032522" w:rsidR="006E55BD" w:rsidP="006E55BD" w:rsidRDefault="006E55BD" w14:paraId="7F96B7FE" w14:textId="77777777">
            <w:pPr>
              <w:pStyle w:val="Heading3"/>
              <w:jc w:val="center"/>
            </w:pPr>
            <w:r w:rsidRPr="001B7B9C">
              <w:rPr>
                <w:sz w:val="32"/>
                <w:szCs w:val="22"/>
              </w:rPr>
              <w:t>Considering</w:t>
            </w:r>
            <w:r>
              <w:rPr>
                <w:sz w:val="32"/>
                <w:szCs w:val="22"/>
              </w:rPr>
              <w:t xml:space="preserve"> </w:t>
            </w:r>
            <w:r w:rsidRPr="001B7B9C">
              <w:rPr>
                <w:sz w:val="32"/>
                <w:szCs w:val="22"/>
              </w:rPr>
              <w:t>your Organisation</w:t>
            </w:r>
          </w:p>
        </w:tc>
        <w:tc>
          <w:tcPr>
            <w:tcW w:w="33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32522" w:rsidR="006E55BD" w:rsidP="006E55BD" w:rsidRDefault="006E55BD" w14:paraId="541D8C86" w14:textId="77777777">
            <w:pPr>
              <w:pStyle w:val="Heading3"/>
              <w:jc w:val="right"/>
            </w:pPr>
          </w:p>
        </w:tc>
        <w:tc>
          <w:tcPr>
            <w:tcW w:w="23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32522" w:rsidR="006E55BD" w:rsidP="006E55BD" w:rsidRDefault="006E55BD" w14:paraId="0CA4D743" w14:textId="77777777">
            <w:pPr>
              <w:pStyle w:val="Heading3"/>
              <w:jc w:val="center"/>
            </w:pPr>
            <w:r w:rsidRPr="003741B1">
              <w:rPr>
                <w:sz w:val="32"/>
                <w:szCs w:val="22"/>
              </w:rPr>
              <w:t xml:space="preserve">Considering your </w:t>
            </w:r>
            <w:r>
              <w:rPr>
                <w:sz w:val="32"/>
                <w:szCs w:val="22"/>
              </w:rPr>
              <w:t>B</w:t>
            </w:r>
            <w:r w:rsidRPr="003741B1">
              <w:rPr>
                <w:sz w:val="32"/>
                <w:szCs w:val="22"/>
              </w:rPr>
              <w:t xml:space="preserve">eneficiaries and </w:t>
            </w:r>
            <w:r>
              <w:rPr>
                <w:sz w:val="32"/>
                <w:szCs w:val="22"/>
              </w:rPr>
              <w:t>S</w:t>
            </w:r>
            <w:r w:rsidRPr="003741B1">
              <w:rPr>
                <w:sz w:val="32"/>
                <w:szCs w:val="22"/>
              </w:rPr>
              <w:t>takeholders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032522" w:rsidR="006E55BD" w:rsidP="006E55BD" w:rsidRDefault="006E55BD" w14:paraId="2AE2CC01" w14:textId="77777777">
            <w:pPr>
              <w:pStyle w:val="Heading4"/>
            </w:pPr>
            <w:r w:rsidRPr="00032522">
              <w:t>Community need</w:t>
            </w:r>
          </w:p>
          <w:p w:rsidRPr="00032522" w:rsidR="006E55BD" w:rsidP="006E55BD" w:rsidRDefault="006E55BD" w14:paraId="59B911B6" w14:textId="466C2E54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E62131" w:rsidR="006E55BD" w:rsidP="006E55BD" w:rsidRDefault="006E55BD" w14:paraId="2BE95AAB" w14:textId="77777777">
            <w:pPr>
              <w:pStyle w:val="Heading4"/>
              <w:rPr>
                <w:iCs w:val="0"/>
              </w:rPr>
            </w:pPr>
          </w:p>
        </w:tc>
      </w:tr>
      <w:tr w:rsidRPr="00032522" w:rsidR="00864547" w:rsidTr="4E732838" w14:paraId="4D41E4ED" w14:textId="77777777">
        <w:trPr>
          <w:trHeight w:val="1492"/>
        </w:trPr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32522" w:rsidR="006E55BD" w:rsidP="006E55BD" w:rsidRDefault="006E55BD" w14:paraId="15F38C3B" w14:textId="77777777"/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032522" w:rsidR="006E55BD" w:rsidP="006E55BD" w:rsidRDefault="006E55BD" w14:paraId="3B57797E" w14:textId="77777777">
            <w:pPr>
              <w:pStyle w:val="Heading4"/>
            </w:pPr>
            <w:r w:rsidRPr="00032522">
              <w:t>Governance</w:t>
            </w:r>
          </w:p>
          <w:p w:rsidRPr="00032522" w:rsidR="006E55BD" w:rsidP="006F25D4" w:rsidRDefault="006E55BD" w14:paraId="3740F870" w14:textId="77777777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vMerge/>
            <w:tcMar/>
            <w:vAlign w:val="center"/>
            <w:hideMark/>
          </w:tcPr>
          <w:p w:rsidRPr="00032522" w:rsidR="006E55BD" w:rsidP="006E55BD" w:rsidRDefault="006E55BD" w14:paraId="5287B56E" w14:textId="77777777">
            <w:pPr>
              <w:rPr>
                <w:rFonts w:eastAsia="MS Gothic"/>
                <w:b/>
                <w:color w:val="522A6B"/>
                <w:sz w:val="36"/>
                <w:szCs w:val="24"/>
              </w:rPr>
            </w:pPr>
          </w:p>
        </w:tc>
        <w:tc>
          <w:tcPr>
            <w:tcW w:w="338" w:type="dxa"/>
            <w:vMerge/>
            <w:tcMar/>
            <w:vAlign w:val="center"/>
          </w:tcPr>
          <w:p w:rsidRPr="00032522" w:rsidR="006E55BD" w:rsidP="006E55BD" w:rsidRDefault="006E55BD" w14:paraId="3B482782" w14:textId="77777777">
            <w:pPr>
              <w:rPr>
                <w:rFonts w:eastAsia="MS Gothic"/>
                <w:b/>
                <w:color w:val="522A6B"/>
                <w:sz w:val="36"/>
                <w:szCs w:val="24"/>
              </w:rPr>
            </w:pPr>
          </w:p>
        </w:tc>
        <w:tc>
          <w:tcPr>
            <w:tcW w:w="2378" w:type="dxa"/>
            <w:gridSpan w:val="2"/>
            <w:vMerge/>
            <w:tcMar/>
            <w:vAlign w:val="center"/>
          </w:tcPr>
          <w:p w:rsidRPr="00032522" w:rsidR="006E55BD" w:rsidP="006E55BD" w:rsidRDefault="006E55BD" w14:paraId="5A208B4E" w14:textId="77777777">
            <w:pPr>
              <w:rPr>
                <w:rFonts w:eastAsia="MS Gothic"/>
                <w:b/>
                <w:color w:val="522A6B"/>
                <w:sz w:val="36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032522" w:rsidR="006E55BD" w:rsidP="006E55BD" w:rsidRDefault="006E55BD" w14:paraId="2D8D0A73" w14:textId="77777777">
            <w:pPr>
              <w:pStyle w:val="Heading4"/>
            </w:pPr>
            <w:r w:rsidRPr="00032522">
              <w:t>Partners</w:t>
            </w:r>
          </w:p>
          <w:p w:rsidRPr="00032522" w:rsidR="006E55BD" w:rsidP="006E55BD" w:rsidRDefault="006E55BD" w14:paraId="16D6B2D3" w14:textId="3F3A34E4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E62131" w:rsidR="006E55BD" w:rsidP="006E55BD" w:rsidRDefault="006E55BD" w14:paraId="45970259" w14:textId="77777777">
            <w:pPr>
              <w:pStyle w:val="Heading4"/>
              <w:rPr>
                <w:iCs w:val="0"/>
              </w:rPr>
            </w:pPr>
          </w:p>
        </w:tc>
      </w:tr>
      <w:tr w:rsidRPr="00032522" w:rsidR="00864547" w:rsidTr="4E732838" w14:paraId="2D9417AC" w14:textId="77777777">
        <w:trPr>
          <w:trHeight w:val="1415"/>
        </w:trPr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32522" w:rsidR="006E55BD" w:rsidP="006E55BD" w:rsidRDefault="006E55BD" w14:paraId="73F834B5" w14:textId="77777777"/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032522" w:rsidR="006E55BD" w:rsidP="006E55BD" w:rsidRDefault="006E55BD" w14:paraId="140AF114" w14:textId="77777777">
            <w:pPr>
              <w:pStyle w:val="Heading4"/>
            </w:pPr>
            <w:r w:rsidRPr="00032522">
              <w:t>Organisational form</w:t>
            </w:r>
          </w:p>
          <w:p w:rsidRPr="00032522" w:rsidR="006E55BD" w:rsidP="006E55BD" w:rsidRDefault="006E55BD" w14:paraId="63E42CA9" w14:textId="4E8A12A1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vMerge/>
            <w:tcMar/>
            <w:vAlign w:val="center"/>
            <w:hideMark/>
          </w:tcPr>
          <w:p w:rsidRPr="00032522" w:rsidR="006E55BD" w:rsidP="006E55BD" w:rsidRDefault="006E55BD" w14:paraId="43922E2E" w14:textId="77777777">
            <w:pPr>
              <w:rPr>
                <w:rFonts w:eastAsia="MS Gothic"/>
                <w:b/>
                <w:color w:val="522A6B"/>
                <w:sz w:val="36"/>
                <w:szCs w:val="24"/>
              </w:rPr>
            </w:pPr>
          </w:p>
        </w:tc>
        <w:tc>
          <w:tcPr>
            <w:tcW w:w="338" w:type="dxa"/>
            <w:vMerge/>
            <w:tcMar/>
            <w:vAlign w:val="center"/>
          </w:tcPr>
          <w:p w:rsidRPr="00032522" w:rsidR="006E55BD" w:rsidP="006E55BD" w:rsidRDefault="006E55BD" w14:paraId="5A0282EF" w14:textId="77777777">
            <w:pPr>
              <w:rPr>
                <w:rFonts w:eastAsia="MS Gothic"/>
                <w:b/>
                <w:color w:val="522A6B"/>
                <w:sz w:val="36"/>
                <w:szCs w:val="24"/>
              </w:rPr>
            </w:pPr>
          </w:p>
        </w:tc>
        <w:tc>
          <w:tcPr>
            <w:tcW w:w="2378" w:type="dxa"/>
            <w:gridSpan w:val="2"/>
            <w:vMerge/>
            <w:tcMar/>
            <w:vAlign w:val="center"/>
          </w:tcPr>
          <w:p w:rsidRPr="00032522" w:rsidR="006E55BD" w:rsidP="006E55BD" w:rsidRDefault="006E55BD" w14:paraId="2D65FE11" w14:textId="77777777">
            <w:pPr>
              <w:rPr>
                <w:rFonts w:eastAsia="MS Gothic"/>
                <w:b/>
                <w:color w:val="522A6B"/>
                <w:sz w:val="36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032522" w:rsidR="006E55BD" w:rsidP="006E55BD" w:rsidRDefault="006E55BD" w14:paraId="3CD09397" w14:textId="77777777">
            <w:pPr>
              <w:pStyle w:val="Heading4"/>
            </w:pPr>
            <w:r w:rsidRPr="00032522">
              <w:t>Market</w:t>
            </w:r>
          </w:p>
          <w:p w:rsidRPr="00032522" w:rsidR="006E55BD" w:rsidP="006E55BD" w:rsidRDefault="006E55BD" w14:paraId="21FBB7A9" w14:textId="611CDAB6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E62131" w:rsidR="006E55BD" w:rsidP="006E55BD" w:rsidRDefault="006E55BD" w14:paraId="50C19593" w14:textId="77777777">
            <w:pPr>
              <w:pStyle w:val="Heading4"/>
              <w:rPr>
                <w:iCs w:val="0"/>
              </w:rPr>
            </w:pPr>
          </w:p>
        </w:tc>
      </w:tr>
      <w:tr w:rsidRPr="00032522" w:rsidR="00DA3442" w:rsidTr="4E732838" w14:paraId="0A54B28D" w14:textId="77777777">
        <w:trPr>
          <w:trHeight w:val="1415"/>
        </w:trPr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tcMar/>
          </w:tcPr>
          <w:p w:rsidRPr="00032522" w:rsidR="00DA3442" w:rsidP="006E55BD" w:rsidRDefault="00DA3442" w14:paraId="255CF136" w14:textId="5C813933"/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522A6B" w:sz="48" w:space="0"/>
            </w:tcBorders>
            <w:shd w:val="clear" w:color="auto" w:fill="D9D9D9" w:themeFill="background1" w:themeFillShade="D9"/>
            <w:tcMar/>
            <w:hideMark/>
          </w:tcPr>
          <w:p w:rsidRPr="00032522" w:rsidR="006E55BD" w:rsidP="006E55BD" w:rsidRDefault="006E55BD" w14:paraId="799E6248" w14:textId="77777777">
            <w:pPr>
              <w:pStyle w:val="Heading4"/>
            </w:pPr>
            <w:r w:rsidRPr="00032522">
              <w:t>Management</w:t>
            </w:r>
          </w:p>
          <w:p w:rsidRPr="00032522" w:rsidR="006E55BD" w:rsidP="006E55BD" w:rsidRDefault="006E55BD" w14:paraId="4C2D50CD" w14:textId="21F98395">
            <w:pPr>
              <w:rPr>
                <w:sz w:val="20"/>
                <w:szCs w:val="20"/>
              </w:rPr>
            </w:pPr>
          </w:p>
        </w:tc>
        <w:tc>
          <w:tcPr>
            <w:tcW w:w="4976" w:type="dxa"/>
            <w:gridSpan w:val="5"/>
            <w:tcBorders>
              <w:top w:val="single" w:color="auto" w:sz="4" w:space="0"/>
              <w:left w:val="single" w:color="522A6B" w:sz="48" w:space="0"/>
              <w:bottom w:val="single" w:color="auto" w:sz="4" w:space="0"/>
              <w:right w:val="single" w:color="522A6B" w:sz="48" w:space="0"/>
            </w:tcBorders>
            <w:shd w:val="clear" w:color="auto" w:fill="7030A0"/>
            <w:tcMar/>
            <w:vAlign w:val="bottom"/>
            <w:hideMark/>
          </w:tcPr>
          <w:p w:rsidRPr="00032522" w:rsidR="006E55BD" w:rsidP="006E55BD" w:rsidRDefault="006E55BD" w14:paraId="0181B100" w14:textId="77777777">
            <w:pPr>
              <w:pStyle w:val="Heading2"/>
              <w:jc w:val="center"/>
              <w:rPr>
                <w:color w:val="FFFFFF" w:themeColor="background1"/>
              </w:rPr>
            </w:pPr>
            <w:r w:rsidRPr="00864547">
              <w:rPr>
                <w:color w:val="FFFFFF" w:themeColor="background1"/>
                <w:sz w:val="40"/>
                <w:szCs w:val="22"/>
              </w:rPr>
              <w:t>Considering your Potential Income Stream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522A6B" w:sz="48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032522" w:rsidR="006E55BD" w:rsidP="006E55BD" w:rsidRDefault="006E55BD" w14:paraId="67700F62" w14:textId="77777777">
            <w:pPr>
              <w:pStyle w:val="Heading4"/>
            </w:pPr>
            <w:r w:rsidRPr="00032522">
              <w:t>Funder restrictions</w:t>
            </w:r>
          </w:p>
          <w:p w:rsidRPr="00032522" w:rsidR="006E55BD" w:rsidP="006E55BD" w:rsidRDefault="006E55BD" w14:paraId="510B2042" w14:textId="2AFF7194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E62131" w:rsidR="006E55BD" w:rsidP="006E55BD" w:rsidRDefault="006E55BD" w14:paraId="32E15A5F" w14:textId="77777777">
            <w:pPr>
              <w:pStyle w:val="Heading4"/>
              <w:rPr>
                <w:iCs w:val="0"/>
              </w:rPr>
            </w:pPr>
          </w:p>
        </w:tc>
      </w:tr>
      <w:tr w:rsidRPr="00032522" w:rsidR="00DA3442" w:rsidTr="4E732838" w14:paraId="6BEE5662" w14:textId="77777777">
        <w:trPr>
          <w:trHeight w:val="1179"/>
        </w:trPr>
        <w:tc>
          <w:tcPr>
            <w:tcW w:w="4386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shd w:val="clear" w:color="auto" w:fill="auto"/>
            <w:tcMar/>
          </w:tcPr>
          <w:p w:rsidRPr="00032522" w:rsidR="006E55BD" w:rsidP="006E55BD" w:rsidRDefault="006E55BD" w14:paraId="6E527C00" w14:textId="77777777"/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522A6B" w:sz="48" w:space="0"/>
            </w:tcBorders>
            <w:shd w:val="clear" w:color="auto" w:fill="FFFFFF" w:themeFill="background1"/>
            <w:tcMar/>
          </w:tcPr>
          <w:p w:rsidRPr="00032522" w:rsidR="006E55BD" w:rsidP="006E55BD" w:rsidRDefault="006E55BD" w14:paraId="6D6BEF5A" w14:textId="77777777">
            <w:pPr>
              <w:pStyle w:val="Heading4"/>
            </w:pPr>
          </w:p>
        </w:tc>
        <w:tc>
          <w:tcPr>
            <w:tcW w:w="4976" w:type="dxa"/>
            <w:gridSpan w:val="5"/>
            <w:tcBorders>
              <w:top w:val="single" w:color="auto" w:sz="4" w:space="0"/>
              <w:left w:val="single" w:color="522A6B" w:sz="48" w:space="0"/>
              <w:bottom w:val="single" w:color="auto" w:sz="4" w:space="0"/>
              <w:right w:val="single" w:color="522A6B" w:sz="48" w:space="0"/>
            </w:tcBorders>
            <w:shd w:val="clear" w:color="auto" w:fill="auto"/>
            <w:tcMar/>
            <w:vAlign w:val="center"/>
          </w:tcPr>
          <w:p w:rsidRPr="00032522" w:rsidR="006E55BD" w:rsidP="4E732838" w:rsidRDefault="006E55BD" w14:paraId="60CA4A80" w14:textId="7AC670D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mbria" w:hAnsi="Cambria" w:eastAsia="Cambria" w:cs="Times New Roman"/>
                <w:sz w:val="22"/>
                <w:szCs w:val="22"/>
              </w:rPr>
            </w:pPr>
            <w:r w:rsidRPr="4E732838" w:rsidR="34DAE452">
              <w:rPr>
                <w:sz w:val="36"/>
                <w:szCs w:val="36"/>
              </w:rPr>
              <w:t>Community Fundraising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522A6B" w:sz="48" w:space="0"/>
              <w:bottom w:val="single" w:color="auto" w:sz="4" w:space="0"/>
              <w:right w:val="nil"/>
            </w:tcBorders>
            <w:shd w:val="clear" w:color="auto" w:fill="FFFFFF" w:themeFill="background1"/>
            <w:tcMar/>
          </w:tcPr>
          <w:p w:rsidRPr="00032522" w:rsidR="006E55BD" w:rsidP="006E55BD" w:rsidRDefault="006E55BD" w14:paraId="4B99059D" w14:textId="77777777">
            <w:pPr>
              <w:pStyle w:val="Heading4"/>
            </w:pPr>
          </w:p>
        </w:tc>
        <w:tc>
          <w:tcPr>
            <w:tcW w:w="5415" w:type="dxa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shd w:val="clear" w:color="auto" w:fill="FFFFFF" w:themeFill="background1"/>
            <w:tcMar/>
          </w:tcPr>
          <w:p w:rsidRPr="00032522" w:rsidR="006E55BD" w:rsidP="006E55BD" w:rsidRDefault="006E55BD" w14:paraId="48792E34" w14:textId="77777777">
            <w:pPr>
              <w:pStyle w:val="Heading4"/>
            </w:pPr>
          </w:p>
        </w:tc>
      </w:tr>
      <w:tr w:rsidRPr="00032522" w:rsidR="00DA3442" w:rsidTr="4E732838" w14:paraId="19C2DBF6" w14:textId="77777777">
        <w:trPr>
          <w:trHeight w:val="1362"/>
        </w:trPr>
        <w:tc>
          <w:tcPr>
            <w:tcW w:w="438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32522" w:rsidR="00DA3442" w:rsidP="006E55BD" w:rsidRDefault="00DA3442" w14:paraId="3174D11C" w14:textId="0ADB7134"/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522A6B" w:sz="48" w:space="0"/>
            </w:tcBorders>
            <w:shd w:val="clear" w:color="auto" w:fill="D9D9D9" w:themeFill="background1" w:themeFillShade="D9"/>
            <w:tcMar/>
            <w:hideMark/>
          </w:tcPr>
          <w:p w:rsidRPr="00032522" w:rsidR="006E55BD" w:rsidP="006E55BD" w:rsidRDefault="006E55BD" w14:paraId="6986DB0A" w14:textId="77777777">
            <w:pPr>
              <w:pStyle w:val="Heading4"/>
            </w:pPr>
            <w:r w:rsidRPr="00032522">
              <w:t xml:space="preserve">People </w:t>
            </w:r>
            <w:r>
              <w:t>(</w:t>
            </w:r>
            <w:r w:rsidRPr="00032522">
              <w:t>staff</w:t>
            </w:r>
            <w:r>
              <w:t>, Trustees, Volunteers)</w:t>
            </w:r>
          </w:p>
          <w:p w:rsidRPr="00032522" w:rsidR="006E55BD" w:rsidP="006E55BD" w:rsidRDefault="006E55BD" w14:paraId="758DED7D" w14:textId="601DE533">
            <w:pPr>
              <w:rPr>
                <w:sz w:val="20"/>
                <w:szCs w:val="20"/>
              </w:rPr>
            </w:pPr>
          </w:p>
        </w:tc>
        <w:tc>
          <w:tcPr>
            <w:tcW w:w="4976" w:type="dxa"/>
            <w:gridSpan w:val="5"/>
            <w:tcBorders>
              <w:top w:val="single" w:color="auto" w:sz="4" w:space="0"/>
              <w:left w:val="single" w:color="522A6B" w:sz="48" w:space="0"/>
              <w:bottom w:val="single" w:color="auto" w:sz="4" w:space="0"/>
              <w:right w:val="single" w:color="522A6B" w:sz="48" w:space="0"/>
            </w:tcBorders>
            <w:shd w:val="clear" w:color="auto" w:fill="7030A0"/>
            <w:tcMar/>
          </w:tcPr>
          <w:p w:rsidRPr="00032522" w:rsidR="006E55BD" w:rsidP="006E55BD" w:rsidRDefault="006E55BD" w14:paraId="60DCD2F6" w14:textId="77777777">
            <w:pPr>
              <w:pStyle w:val="Heading4"/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522A6B" w:sz="48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032522" w:rsidR="006E55BD" w:rsidP="006E55BD" w:rsidRDefault="006E55BD" w14:paraId="12961FA1" w14:textId="77777777">
            <w:pPr>
              <w:pStyle w:val="Heading4"/>
            </w:pPr>
            <w:r w:rsidRPr="00032522">
              <w:t>Services</w:t>
            </w:r>
          </w:p>
          <w:p w:rsidRPr="00032522" w:rsidR="006E55BD" w:rsidP="006E55BD" w:rsidRDefault="006E55BD" w14:paraId="24482B6C" w14:textId="24B4FF1A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032522" w:rsidR="006E55BD" w:rsidP="006E55BD" w:rsidRDefault="006E55BD" w14:paraId="7FB69018" w14:textId="77777777">
            <w:pPr>
              <w:pStyle w:val="Heading4"/>
            </w:pPr>
          </w:p>
        </w:tc>
      </w:tr>
      <w:tr w:rsidRPr="00032522" w:rsidR="00864547" w:rsidTr="4E732838" w14:paraId="3AD14A86" w14:textId="77777777">
        <w:trPr>
          <w:trHeight w:val="1336"/>
        </w:trPr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32522" w:rsidR="00DA3442" w:rsidP="006E55BD" w:rsidRDefault="00DA3442" w14:paraId="637D2DED" w14:textId="367E3158"/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032522" w:rsidR="006E55BD" w:rsidP="006E55BD" w:rsidRDefault="006E55BD" w14:paraId="5457DAD4" w14:textId="77777777">
            <w:pPr>
              <w:pStyle w:val="Heading4"/>
            </w:pPr>
            <w:r w:rsidRPr="00032522">
              <w:t>Skills</w:t>
            </w:r>
          </w:p>
          <w:p w:rsidRPr="00032522" w:rsidR="006E55BD" w:rsidP="006E55BD" w:rsidRDefault="006E55BD" w14:paraId="4972C8E9" w14:textId="75EED042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032522" w:rsidR="006E55BD" w:rsidP="006E55BD" w:rsidRDefault="006E55BD" w14:paraId="539280F0" w14:textId="77777777">
            <w:pPr>
              <w:pStyle w:val="Heading3"/>
              <w:jc w:val="center"/>
            </w:pPr>
            <w:r>
              <w:rPr>
                <w:sz w:val="32"/>
                <w:szCs w:val="22"/>
              </w:rPr>
              <w:t>Considering your</w:t>
            </w:r>
            <w:r w:rsidRPr="003741B1">
              <w:rPr>
                <w:sz w:val="32"/>
                <w:szCs w:val="22"/>
              </w:rPr>
              <w:t xml:space="preserve"> </w:t>
            </w:r>
            <w:r>
              <w:rPr>
                <w:sz w:val="32"/>
                <w:szCs w:val="22"/>
              </w:rPr>
              <w:t>R</w:t>
            </w:r>
            <w:r w:rsidRPr="003741B1">
              <w:rPr>
                <w:sz w:val="32"/>
                <w:szCs w:val="22"/>
              </w:rPr>
              <w:t>esources</w:t>
            </w:r>
          </w:p>
        </w:tc>
        <w:tc>
          <w:tcPr>
            <w:tcW w:w="469" w:type="dxa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32522" w:rsidR="006E55BD" w:rsidP="006E55BD" w:rsidRDefault="006E55BD" w14:paraId="36695F6A" w14:textId="77777777">
            <w:pPr>
              <w:pStyle w:val="Heading3"/>
              <w:jc w:val="right"/>
            </w:pPr>
          </w:p>
        </w:tc>
        <w:tc>
          <w:tcPr>
            <w:tcW w:w="23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A71830" w:rsidR="006E55BD" w:rsidP="006E55BD" w:rsidRDefault="006E55BD" w14:paraId="037E3263" w14:textId="77777777">
            <w:pPr>
              <w:pStyle w:val="Heading3"/>
              <w:jc w:val="center"/>
              <w:rPr>
                <w:sz w:val="32"/>
                <w:szCs w:val="22"/>
              </w:rPr>
            </w:pPr>
            <w:r w:rsidRPr="00A71830">
              <w:rPr>
                <w:sz w:val="32"/>
                <w:szCs w:val="22"/>
              </w:rPr>
              <w:t>Considering your activities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032522" w:rsidR="006E55BD" w:rsidP="006E55BD" w:rsidRDefault="006E55BD" w14:paraId="1B5FC161" w14:textId="77777777">
            <w:pPr>
              <w:pStyle w:val="Heading4"/>
            </w:pPr>
            <w:r w:rsidRPr="00032522">
              <w:t>Product</w:t>
            </w:r>
          </w:p>
          <w:p w:rsidRPr="00032522" w:rsidR="006E55BD" w:rsidP="006E55BD" w:rsidRDefault="006E55BD" w14:paraId="438A6FAB" w14:textId="4EAB5519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32522" w:rsidR="006E55BD" w:rsidP="006E55BD" w:rsidRDefault="006E55BD" w14:paraId="30EACD43" w14:textId="77777777">
            <w:pPr>
              <w:pStyle w:val="Heading4"/>
            </w:pPr>
          </w:p>
        </w:tc>
      </w:tr>
      <w:tr w:rsidRPr="00032522" w:rsidR="00864547" w:rsidTr="4E732838" w14:paraId="06B4BFFC" w14:textId="77777777">
        <w:trPr>
          <w:trHeight w:val="1408"/>
        </w:trPr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32522" w:rsidR="00DA3442" w:rsidP="006E55BD" w:rsidRDefault="00DA3442" w14:paraId="0A24BF97" w14:textId="4F317D9E"/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032522" w:rsidR="006E55BD" w:rsidP="006E55BD" w:rsidRDefault="006E55BD" w14:paraId="3ED6AD37" w14:textId="77777777">
            <w:pPr>
              <w:pStyle w:val="Heading4"/>
            </w:pPr>
            <w:r w:rsidRPr="00032522">
              <w:t>Finance</w:t>
            </w:r>
          </w:p>
          <w:p w:rsidRPr="00032522" w:rsidR="006E55BD" w:rsidP="006E55BD" w:rsidRDefault="006E55BD" w14:paraId="7C0D685F" w14:textId="37328152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tcMar/>
            <w:vAlign w:val="center"/>
            <w:hideMark/>
          </w:tcPr>
          <w:p w:rsidRPr="00032522" w:rsidR="006E55BD" w:rsidP="006E55BD" w:rsidRDefault="006E55BD" w14:paraId="2969ECE3" w14:textId="77777777">
            <w:pPr>
              <w:rPr>
                <w:rFonts w:eastAsia="MS Gothic"/>
                <w:b/>
                <w:color w:val="522A6B"/>
                <w:sz w:val="36"/>
                <w:szCs w:val="24"/>
              </w:rPr>
            </w:pPr>
          </w:p>
        </w:tc>
        <w:tc>
          <w:tcPr>
            <w:tcW w:w="469" w:type="dxa"/>
            <w:gridSpan w:val="3"/>
            <w:vMerge/>
            <w:tcMar/>
            <w:vAlign w:val="center"/>
          </w:tcPr>
          <w:p w:rsidRPr="00032522" w:rsidR="006E55BD" w:rsidP="006E55BD" w:rsidRDefault="006E55BD" w14:paraId="5FB19B5A" w14:textId="77777777">
            <w:pPr>
              <w:rPr>
                <w:rFonts w:eastAsia="MS Gothic"/>
                <w:b/>
                <w:color w:val="522A6B"/>
                <w:sz w:val="36"/>
                <w:szCs w:val="24"/>
              </w:rPr>
            </w:pPr>
          </w:p>
        </w:tc>
        <w:tc>
          <w:tcPr>
            <w:tcW w:w="2306" w:type="dxa"/>
            <w:vMerge/>
            <w:tcMar/>
            <w:vAlign w:val="center"/>
          </w:tcPr>
          <w:p w:rsidRPr="00032522" w:rsidR="006E55BD" w:rsidP="006E55BD" w:rsidRDefault="006E55BD" w14:paraId="3BA1B233" w14:textId="77777777">
            <w:pPr>
              <w:rPr>
                <w:rFonts w:eastAsia="MS Gothic"/>
                <w:b/>
                <w:color w:val="522A6B"/>
                <w:sz w:val="36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032522" w:rsidR="006E55BD" w:rsidP="006E55BD" w:rsidRDefault="006E55BD" w14:paraId="453E1496" w14:textId="77777777">
            <w:pPr>
              <w:pStyle w:val="Heading4"/>
            </w:pPr>
            <w:r w:rsidRPr="00032522">
              <w:t>Location</w:t>
            </w:r>
          </w:p>
          <w:p w:rsidRPr="00032522" w:rsidR="006E55BD" w:rsidP="006E55BD" w:rsidRDefault="006E55BD" w14:paraId="79A891F6" w14:textId="1DEC72F5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32522" w:rsidR="006E55BD" w:rsidP="006E55BD" w:rsidRDefault="006E55BD" w14:paraId="52F4718B" w14:textId="77777777">
            <w:pPr>
              <w:pStyle w:val="Heading4"/>
            </w:pPr>
          </w:p>
        </w:tc>
      </w:tr>
      <w:tr w:rsidRPr="00032522" w:rsidR="00864547" w:rsidTr="4E732838" w14:paraId="6162A1B1" w14:textId="77777777">
        <w:trPr>
          <w:trHeight w:val="1421"/>
        </w:trPr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32522" w:rsidR="00DA3442" w:rsidP="006E55BD" w:rsidRDefault="00DA3442" w14:paraId="5F35DBE5" w14:textId="189E5CCD"/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032522" w:rsidR="006E55BD" w:rsidP="006E55BD" w:rsidRDefault="006E55BD" w14:paraId="3041C69F" w14:textId="77777777">
            <w:pPr>
              <w:pStyle w:val="Heading4"/>
            </w:pPr>
            <w:r w:rsidRPr="00032522">
              <w:t>Space and access</w:t>
            </w:r>
          </w:p>
          <w:p w:rsidRPr="00032522" w:rsidR="006E55BD" w:rsidP="006E55BD" w:rsidRDefault="006E55BD" w14:paraId="666D80D9" w14:textId="27980952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tcMar/>
            <w:vAlign w:val="center"/>
            <w:hideMark/>
          </w:tcPr>
          <w:p w:rsidRPr="00032522" w:rsidR="006E55BD" w:rsidP="006E55BD" w:rsidRDefault="006E55BD" w14:paraId="11F502CA" w14:textId="77777777">
            <w:pPr>
              <w:rPr>
                <w:rFonts w:eastAsia="MS Gothic"/>
                <w:b/>
                <w:color w:val="522A6B"/>
                <w:sz w:val="36"/>
                <w:szCs w:val="24"/>
              </w:rPr>
            </w:pPr>
          </w:p>
        </w:tc>
        <w:tc>
          <w:tcPr>
            <w:tcW w:w="469" w:type="dxa"/>
            <w:gridSpan w:val="3"/>
            <w:vMerge/>
            <w:tcMar/>
            <w:vAlign w:val="center"/>
          </w:tcPr>
          <w:p w:rsidRPr="00032522" w:rsidR="006E55BD" w:rsidP="006E55BD" w:rsidRDefault="006E55BD" w14:paraId="7F78BFD1" w14:textId="77777777">
            <w:pPr>
              <w:rPr>
                <w:rFonts w:eastAsia="MS Gothic"/>
                <w:b/>
                <w:color w:val="522A6B"/>
                <w:sz w:val="36"/>
                <w:szCs w:val="24"/>
              </w:rPr>
            </w:pPr>
          </w:p>
        </w:tc>
        <w:tc>
          <w:tcPr>
            <w:tcW w:w="2306" w:type="dxa"/>
            <w:vMerge/>
            <w:tcMar/>
            <w:vAlign w:val="center"/>
          </w:tcPr>
          <w:p w:rsidRPr="00032522" w:rsidR="006E55BD" w:rsidP="006E55BD" w:rsidRDefault="006E55BD" w14:paraId="5663BD38" w14:textId="77777777">
            <w:pPr>
              <w:rPr>
                <w:rFonts w:eastAsia="MS Gothic"/>
                <w:b/>
                <w:color w:val="522A6B"/>
                <w:sz w:val="36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032522" w:rsidR="006E55BD" w:rsidP="006E55BD" w:rsidRDefault="006E55BD" w14:paraId="4B5EF6C4" w14:textId="77777777">
            <w:pPr>
              <w:pStyle w:val="Heading4"/>
            </w:pPr>
            <w:r w:rsidRPr="00032522">
              <w:t>Activity level</w:t>
            </w:r>
          </w:p>
          <w:p w:rsidRPr="00032522" w:rsidR="006E55BD" w:rsidP="006E55BD" w:rsidRDefault="006E55BD" w14:paraId="152DACD9" w14:textId="1302D070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32522" w:rsidR="006E55BD" w:rsidP="006E55BD" w:rsidRDefault="006E55BD" w14:paraId="144CCD09" w14:textId="77777777">
            <w:pPr>
              <w:pStyle w:val="Heading4"/>
            </w:pPr>
          </w:p>
        </w:tc>
      </w:tr>
    </w:tbl>
    <w:p w:rsidR="006E55BD" w:rsidRDefault="006E55BD" w14:paraId="28731507" w14:textId="77777777">
      <w:r>
        <w:br w:type="page"/>
      </w:r>
    </w:p>
    <w:p w:rsidR="009C16FF" w:rsidP="4E732838" w:rsidRDefault="009C16FF" w14:paraId="61CDCEAD" w14:textId="3DD728A8">
      <w:pPr>
        <w:rPr>
          <w:b w:val="1"/>
          <w:bCs w:val="1"/>
        </w:rPr>
      </w:pPr>
      <w:r w:rsidRPr="4E732838" w:rsidR="50990843">
        <w:rPr>
          <w:b w:val="1"/>
          <w:bCs w:val="1"/>
        </w:rPr>
        <w:t>Guidance for completing tool – Community Fundraising</w:t>
      </w:r>
    </w:p>
    <w:tbl>
      <w:tblPr>
        <w:tblStyle w:val="TableGrid"/>
        <w:tblpPr w:leftFromText="180" w:rightFromText="180" w:horzAnchor="margin" w:tblpY="1026"/>
        <w:tblW w:w="0" w:type="auto"/>
        <w:tblLook w:val="04A0" w:firstRow="1" w:lastRow="0" w:firstColumn="1" w:lastColumn="0" w:noHBand="0" w:noVBand="1"/>
      </w:tblPr>
      <w:tblGrid>
        <w:gridCol w:w="1866"/>
        <w:gridCol w:w="6493"/>
        <w:gridCol w:w="567"/>
        <w:gridCol w:w="1842"/>
        <w:gridCol w:w="6668"/>
      </w:tblGrid>
      <w:tr w:rsidR="00E16FFD" w:rsidTr="4E732838" w14:paraId="4DB8BBB0" w14:textId="77777777">
        <w:trPr>
          <w:trHeight w:val="1313"/>
        </w:trPr>
        <w:tc>
          <w:tcPr>
            <w:tcW w:w="8359" w:type="dxa"/>
            <w:gridSpan w:val="2"/>
            <w:shd w:val="clear" w:color="auto" w:fill="D9D9D9" w:themeFill="background1" w:themeFillShade="D9"/>
            <w:tcMar/>
          </w:tcPr>
          <w:p w:rsidRPr="00C90BE1" w:rsidR="00E16FFD" w:rsidP="00C90BE1" w:rsidRDefault="00E16FFD" w14:paraId="74EA0A55" w14:textId="50426A75">
            <w:pPr>
              <w:rPr>
                <w:b/>
                <w:bCs/>
                <w:color w:val="7030A0"/>
              </w:rPr>
            </w:pPr>
            <w:r w:rsidRPr="00C90BE1">
              <w:rPr>
                <w:b/>
                <w:bCs/>
                <w:color w:val="7030A0"/>
                <w:sz w:val="32"/>
              </w:rPr>
              <w:t>Considering your Organisation</w:t>
            </w:r>
          </w:p>
        </w:tc>
        <w:tc>
          <w:tcPr>
            <w:tcW w:w="567" w:type="dxa"/>
            <w:shd w:val="clear" w:color="auto" w:fill="000000" w:themeFill="text1"/>
            <w:tcMar/>
          </w:tcPr>
          <w:p w:rsidRPr="00C90BE1" w:rsidR="00E16FFD" w:rsidP="00C90BE1" w:rsidRDefault="00E16FFD" w14:paraId="4511F176" w14:textId="77777777">
            <w:pPr>
              <w:rPr>
                <w:b/>
                <w:bCs/>
                <w:color w:val="7030A0"/>
                <w:sz w:val="32"/>
              </w:rPr>
            </w:pPr>
          </w:p>
        </w:tc>
        <w:tc>
          <w:tcPr>
            <w:tcW w:w="8510" w:type="dxa"/>
            <w:gridSpan w:val="2"/>
            <w:shd w:val="clear" w:color="auto" w:fill="D9D9D9" w:themeFill="background1" w:themeFillShade="D9"/>
            <w:tcMar/>
          </w:tcPr>
          <w:p w:rsidRPr="00C90BE1" w:rsidR="00E16FFD" w:rsidP="00C90BE1" w:rsidRDefault="00E16FFD" w14:paraId="519B4BD3" w14:textId="60CD7518">
            <w:pPr>
              <w:rPr>
                <w:b/>
                <w:bCs/>
                <w:color w:val="7030A0"/>
              </w:rPr>
            </w:pPr>
            <w:r w:rsidRPr="00C90BE1">
              <w:rPr>
                <w:b/>
                <w:bCs/>
                <w:color w:val="7030A0"/>
                <w:sz w:val="32"/>
              </w:rPr>
              <w:t xml:space="preserve">Considering </w:t>
            </w:r>
            <w:proofErr w:type="gramStart"/>
            <w:r w:rsidRPr="00C90BE1">
              <w:rPr>
                <w:b/>
                <w:bCs/>
                <w:color w:val="7030A0"/>
                <w:sz w:val="32"/>
              </w:rPr>
              <w:t xml:space="preserve">your </w:t>
            </w:r>
            <w:r w:rsidRPr="00C90BE1">
              <w:rPr>
                <w:b/>
                <w:bCs/>
                <w:color w:val="7030A0"/>
                <w:sz w:val="32"/>
              </w:rPr>
              <w:t xml:space="preserve"> </w:t>
            </w:r>
            <w:r w:rsidRPr="00C90BE1">
              <w:rPr>
                <w:b/>
                <w:bCs/>
                <w:color w:val="7030A0"/>
                <w:sz w:val="32"/>
              </w:rPr>
              <w:t>Beneficiaries</w:t>
            </w:r>
            <w:proofErr w:type="gramEnd"/>
            <w:r w:rsidRPr="00C90BE1">
              <w:rPr>
                <w:b/>
                <w:bCs/>
                <w:color w:val="7030A0"/>
                <w:sz w:val="32"/>
              </w:rPr>
              <w:t xml:space="preserve"> and Stakeholders</w:t>
            </w:r>
          </w:p>
        </w:tc>
      </w:tr>
      <w:tr w:rsidR="00E16FFD" w:rsidTr="4E732838" w14:paraId="07AECC6B" w14:textId="77777777">
        <w:trPr>
          <w:trHeight w:val="1022"/>
        </w:trPr>
        <w:tc>
          <w:tcPr>
            <w:tcW w:w="1866" w:type="dxa"/>
            <w:shd w:val="clear" w:color="auto" w:fill="D9D9D9" w:themeFill="background1" w:themeFillShade="D9"/>
            <w:tcMar/>
          </w:tcPr>
          <w:p w:rsidRPr="008731D8" w:rsidR="00E16FFD" w:rsidP="002A51EC" w:rsidRDefault="00E16FFD" w14:paraId="1223B349" w14:textId="246A3AAE">
            <w:pPr>
              <w:jc w:val="center"/>
              <w:rPr>
                <w:b/>
                <w:bCs/>
                <w:color w:val="7030A0"/>
              </w:rPr>
            </w:pPr>
            <w:r w:rsidRPr="008731D8">
              <w:rPr>
                <w:b/>
                <w:bCs/>
                <w:color w:val="7030A0"/>
              </w:rPr>
              <w:t>Mission</w:t>
            </w:r>
          </w:p>
        </w:tc>
        <w:tc>
          <w:tcPr>
            <w:tcW w:w="6493" w:type="dxa"/>
            <w:tcMar/>
          </w:tcPr>
          <w:p w:rsidRPr="00032522" w:rsidR="00E16FFD" w:rsidP="002A51EC" w:rsidRDefault="00E16FFD" w14:paraId="7BA2D3E4" w14:textId="77777777">
            <w:pPr>
              <w:jc w:val="center"/>
              <w:rPr>
                <w:sz w:val="20"/>
                <w:szCs w:val="20"/>
              </w:rPr>
            </w:pPr>
            <w:r w:rsidRPr="00032522">
              <w:rPr>
                <w:sz w:val="20"/>
                <w:szCs w:val="20"/>
              </w:rPr>
              <w:t>How does the activity fit within your mission?</w:t>
            </w:r>
          </w:p>
          <w:p w:rsidR="00E16FFD" w:rsidP="002A51EC" w:rsidRDefault="00E16FFD" w14:paraId="43052734" w14:textId="75730966">
            <w:pPr>
              <w:jc w:val="center"/>
            </w:pPr>
            <w:r w:rsidR="6BCBF156">
              <w:rPr/>
              <w:t xml:space="preserve">Is your community fundraising activity aimed at your target group or are you raising money to further </w:t>
            </w:r>
            <w:proofErr w:type="gramStart"/>
            <w:r w:rsidR="6BCBF156">
              <w:rPr/>
              <w:t>your</w:t>
            </w:r>
            <w:proofErr w:type="gramEnd"/>
            <w:r w:rsidR="6BCBF156">
              <w:rPr/>
              <w:t xml:space="preserve"> aims?</w:t>
            </w:r>
          </w:p>
        </w:tc>
        <w:tc>
          <w:tcPr>
            <w:tcW w:w="567" w:type="dxa"/>
            <w:shd w:val="clear" w:color="auto" w:fill="000000" w:themeFill="text1"/>
            <w:tcMar/>
          </w:tcPr>
          <w:p w:rsidRPr="00867B55" w:rsidR="00E16FFD" w:rsidP="002A51EC" w:rsidRDefault="00E16FFD" w14:paraId="24C3211D" w14:textId="77777777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tcMar/>
          </w:tcPr>
          <w:p w:rsidRPr="00867B55" w:rsidR="00E16FFD" w:rsidP="002A51EC" w:rsidRDefault="00E16FFD" w14:paraId="57153A36" w14:textId="4C52EFB7">
            <w:pPr>
              <w:jc w:val="center"/>
              <w:rPr>
                <w:b/>
                <w:bCs/>
                <w:color w:val="7030A0"/>
              </w:rPr>
            </w:pPr>
            <w:r w:rsidRPr="00867B55">
              <w:rPr>
                <w:b/>
                <w:bCs/>
                <w:color w:val="7030A0"/>
              </w:rPr>
              <w:t>Community Need</w:t>
            </w:r>
          </w:p>
        </w:tc>
        <w:tc>
          <w:tcPr>
            <w:tcW w:w="6668" w:type="dxa"/>
            <w:tcMar/>
          </w:tcPr>
          <w:p w:rsidR="00E16FFD" w:rsidP="002A51EC" w:rsidRDefault="00E16FFD" w14:noSpellErr="1" w14:paraId="5E01511A" w14:textId="4C52F341">
            <w:pPr>
              <w:jc w:val="center"/>
            </w:pPr>
            <w:r w:rsidRPr="4E732838" w:rsidR="524E09FA">
              <w:rPr>
                <w:sz w:val="20"/>
                <w:szCs w:val="20"/>
              </w:rPr>
              <w:t>How would the income stream respond to beneficiary needs?</w:t>
            </w:r>
          </w:p>
          <w:p w:rsidR="00E16FFD" w:rsidP="4E732838" w:rsidRDefault="00E16FFD" w14:paraId="37BDCEAE" w14:textId="321D98DD">
            <w:pPr>
              <w:pStyle w:val="Normal"/>
              <w:jc w:val="center"/>
              <w:rPr>
                <w:rFonts w:ascii="Cambria" w:hAnsi="Cambria" w:eastAsia="Cambria" w:cs="Times New Roman"/>
                <w:sz w:val="22"/>
                <w:szCs w:val="22"/>
              </w:rPr>
            </w:pPr>
          </w:p>
        </w:tc>
      </w:tr>
      <w:tr w:rsidR="00E16FFD" w:rsidTr="4E732838" w14:paraId="00F35C34" w14:textId="77777777">
        <w:trPr>
          <w:trHeight w:val="1022"/>
        </w:trPr>
        <w:tc>
          <w:tcPr>
            <w:tcW w:w="1866" w:type="dxa"/>
            <w:shd w:val="clear" w:color="auto" w:fill="D9D9D9" w:themeFill="background1" w:themeFillShade="D9"/>
            <w:tcMar/>
          </w:tcPr>
          <w:p w:rsidRPr="008731D8" w:rsidR="00E16FFD" w:rsidP="002A51EC" w:rsidRDefault="00E16FFD" w14:paraId="5009DF2A" w14:textId="00BABEFC">
            <w:pPr>
              <w:jc w:val="center"/>
              <w:rPr>
                <w:b/>
                <w:bCs/>
                <w:color w:val="7030A0"/>
              </w:rPr>
            </w:pPr>
            <w:r w:rsidRPr="008731D8">
              <w:rPr>
                <w:b/>
                <w:bCs/>
                <w:color w:val="7030A0"/>
              </w:rPr>
              <w:t>Governance</w:t>
            </w:r>
          </w:p>
        </w:tc>
        <w:tc>
          <w:tcPr>
            <w:tcW w:w="6493" w:type="dxa"/>
            <w:tcMar/>
          </w:tcPr>
          <w:p w:rsidR="00E16FFD" w:rsidP="002A51EC" w:rsidRDefault="00E16FFD" w14:paraId="2C7A4D5D" w14:textId="77777777">
            <w:pPr>
              <w:jc w:val="center"/>
              <w:rPr>
                <w:sz w:val="20"/>
                <w:szCs w:val="20"/>
              </w:rPr>
            </w:pPr>
            <w:r w:rsidRPr="00032522">
              <w:rPr>
                <w:sz w:val="20"/>
                <w:szCs w:val="20"/>
              </w:rPr>
              <w:t>What governance procedures will be required?</w:t>
            </w:r>
          </w:p>
          <w:p w:rsidRPr="00F3616B" w:rsidR="00E16FFD" w:rsidP="4E732838" w:rsidRDefault="00E16FFD" w14:paraId="138BFDA9" w14:textId="45FF0C9D">
            <w:pPr>
              <w:jc w:val="center"/>
              <w:rPr>
                <w:sz w:val="20"/>
                <w:szCs w:val="20"/>
              </w:rPr>
            </w:pPr>
            <w:r w:rsidRPr="4E732838" w:rsidR="524E09FA">
              <w:rPr>
                <w:sz w:val="20"/>
                <w:szCs w:val="20"/>
              </w:rPr>
              <w:t xml:space="preserve">Is there a policy on </w:t>
            </w:r>
            <w:r w:rsidRPr="4E732838" w:rsidR="66D229C3">
              <w:rPr>
                <w:sz w:val="20"/>
                <w:szCs w:val="20"/>
              </w:rPr>
              <w:t>community fundraising</w:t>
            </w:r>
            <w:r w:rsidRPr="4E732838" w:rsidR="524E09FA">
              <w:rPr>
                <w:sz w:val="20"/>
                <w:szCs w:val="20"/>
              </w:rPr>
              <w:t>?</w:t>
            </w:r>
          </w:p>
          <w:p w:rsidRPr="00F3616B" w:rsidR="00E16FFD" w:rsidP="4E732838" w:rsidRDefault="00E16FFD" w14:paraId="45C4CEB0" w14:textId="7515C500">
            <w:pPr>
              <w:pStyle w:val="Normal"/>
              <w:jc w:val="center"/>
              <w:rPr>
                <w:rFonts w:ascii="Cambria" w:hAnsi="Cambria" w:eastAsia="Cambria" w:cs="Times New Roman"/>
                <w:sz w:val="22"/>
                <w:szCs w:val="22"/>
              </w:rPr>
            </w:pPr>
            <w:r w:rsidRPr="4E732838" w:rsidR="231E4E14">
              <w:rPr>
                <w:rFonts w:ascii="Cambria" w:hAnsi="Cambria" w:eastAsia="Cambria" w:cs="Times New Roman"/>
                <w:sz w:val="20"/>
                <w:szCs w:val="20"/>
              </w:rPr>
              <w:t>Are you in adhering to the Fundraising Regulators guidance?</w:t>
            </w:r>
          </w:p>
          <w:p w:rsidRPr="00F3616B" w:rsidR="00E16FFD" w:rsidP="4E732838" w:rsidRDefault="00E16FFD" w14:paraId="57E4EB3A" w14:textId="73749DAD">
            <w:pPr>
              <w:pStyle w:val="Normal"/>
              <w:jc w:val="center"/>
              <w:rPr>
                <w:rFonts w:ascii="Cambria" w:hAnsi="Cambria" w:eastAsia="Cambria" w:cs="Times New Roman"/>
                <w:sz w:val="22"/>
                <w:szCs w:val="22"/>
              </w:rPr>
            </w:pPr>
            <w:r w:rsidRPr="4E732838" w:rsidR="0F3DED75">
              <w:rPr>
                <w:rFonts w:ascii="Cambria" w:hAnsi="Cambria" w:eastAsia="Cambria" w:cs="Times New Roman"/>
                <w:sz w:val="20"/>
                <w:szCs w:val="20"/>
              </w:rPr>
              <w:t>Do you have the licences / agreements required?</w:t>
            </w:r>
          </w:p>
        </w:tc>
        <w:tc>
          <w:tcPr>
            <w:tcW w:w="567" w:type="dxa"/>
            <w:shd w:val="clear" w:color="auto" w:fill="000000" w:themeFill="text1"/>
            <w:tcMar/>
          </w:tcPr>
          <w:p w:rsidRPr="00867B55" w:rsidR="00E16FFD" w:rsidP="002A51EC" w:rsidRDefault="00E16FFD" w14:paraId="576656E3" w14:textId="77777777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tcMar/>
          </w:tcPr>
          <w:p w:rsidRPr="00867B55" w:rsidR="00E16FFD" w:rsidP="002A51EC" w:rsidRDefault="00E16FFD" w14:paraId="60919E14" w14:textId="075B5F5E">
            <w:pPr>
              <w:jc w:val="center"/>
              <w:rPr>
                <w:b/>
                <w:bCs/>
                <w:color w:val="7030A0"/>
              </w:rPr>
            </w:pPr>
            <w:r w:rsidRPr="00867B55">
              <w:rPr>
                <w:b/>
                <w:bCs/>
                <w:color w:val="7030A0"/>
              </w:rPr>
              <w:t>Partners</w:t>
            </w:r>
          </w:p>
        </w:tc>
        <w:tc>
          <w:tcPr>
            <w:tcW w:w="6668" w:type="dxa"/>
            <w:tcMar/>
          </w:tcPr>
          <w:p w:rsidR="00E16FFD" w:rsidP="002A51EC" w:rsidRDefault="00E16FFD" w14:noSpellErr="1" w14:paraId="3362546F" w14:textId="7914D854">
            <w:pPr>
              <w:jc w:val="center"/>
            </w:pPr>
            <w:r w:rsidRPr="4E732838" w:rsidR="524E09FA">
              <w:rPr>
                <w:sz w:val="20"/>
                <w:szCs w:val="20"/>
              </w:rPr>
              <w:t>How will your current partners and future partners respond?</w:t>
            </w:r>
          </w:p>
          <w:p w:rsidR="00E16FFD" w:rsidP="4E732838" w:rsidRDefault="00E16FFD" w14:paraId="0420FF6B" w14:textId="019A8E35">
            <w:pPr>
              <w:pStyle w:val="Normal"/>
              <w:jc w:val="center"/>
              <w:rPr>
                <w:rFonts w:ascii="Cambria" w:hAnsi="Cambria" w:eastAsia="Cambria" w:cs="Times New Roman"/>
                <w:sz w:val="22"/>
                <w:szCs w:val="22"/>
              </w:rPr>
            </w:pPr>
            <w:r w:rsidRPr="4E732838" w:rsidR="6573940C">
              <w:rPr>
                <w:rFonts w:ascii="Cambria" w:hAnsi="Cambria" w:eastAsia="Cambria" w:cs="Times New Roman"/>
                <w:sz w:val="20"/>
                <w:szCs w:val="20"/>
              </w:rPr>
              <w:t>Do you need to link up with other partners (such as statutory) to do a community fundraising event?</w:t>
            </w:r>
          </w:p>
        </w:tc>
      </w:tr>
      <w:tr w:rsidR="00E16FFD" w:rsidTr="4E732838" w14:paraId="35418353" w14:textId="77777777">
        <w:trPr>
          <w:trHeight w:val="994"/>
        </w:trPr>
        <w:tc>
          <w:tcPr>
            <w:tcW w:w="1866" w:type="dxa"/>
            <w:shd w:val="clear" w:color="auto" w:fill="D9D9D9" w:themeFill="background1" w:themeFillShade="D9"/>
            <w:tcMar/>
          </w:tcPr>
          <w:p w:rsidRPr="008731D8" w:rsidR="00E16FFD" w:rsidP="002A51EC" w:rsidRDefault="00E16FFD" w14:paraId="6990621D" w14:textId="3D6074CC">
            <w:pPr>
              <w:jc w:val="center"/>
              <w:rPr>
                <w:b/>
                <w:bCs/>
                <w:color w:val="7030A0"/>
              </w:rPr>
            </w:pPr>
            <w:r w:rsidRPr="008731D8">
              <w:rPr>
                <w:b/>
                <w:bCs/>
                <w:color w:val="7030A0"/>
              </w:rPr>
              <w:t>Organisation Form</w:t>
            </w:r>
          </w:p>
        </w:tc>
        <w:tc>
          <w:tcPr>
            <w:tcW w:w="6493" w:type="dxa"/>
            <w:tcMar/>
          </w:tcPr>
          <w:p w:rsidR="00E16FFD" w:rsidP="002A51EC" w:rsidRDefault="00E16FFD" w14:paraId="0108A6B2" w14:textId="77777777">
            <w:pPr>
              <w:jc w:val="center"/>
              <w:rPr>
                <w:sz w:val="20"/>
                <w:szCs w:val="20"/>
              </w:rPr>
            </w:pPr>
            <w:r w:rsidRPr="4E732838" w:rsidR="524E09FA">
              <w:rPr>
                <w:sz w:val="20"/>
                <w:szCs w:val="20"/>
              </w:rPr>
              <w:t xml:space="preserve">How will </w:t>
            </w:r>
            <w:r w:rsidRPr="4E732838" w:rsidR="524E09FA">
              <w:rPr>
                <w:sz w:val="20"/>
                <w:szCs w:val="20"/>
              </w:rPr>
              <w:t xml:space="preserve">this </w:t>
            </w:r>
            <w:r w:rsidRPr="4E732838" w:rsidR="524E09FA">
              <w:rPr>
                <w:sz w:val="20"/>
                <w:szCs w:val="20"/>
              </w:rPr>
              <w:t>income stream affect the legal structure of your organisation?</w:t>
            </w:r>
          </w:p>
          <w:p w:rsidR="00E16FFD" w:rsidP="4E732838" w:rsidRDefault="00E16FFD" w14:paraId="1324F070" w14:textId="3363214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mbria" w:hAnsi="Cambria" w:eastAsia="Cambria" w:cs="Times New Roman"/>
                <w:sz w:val="22"/>
                <w:szCs w:val="22"/>
              </w:rPr>
            </w:pPr>
            <w:r w:rsidRPr="4E732838" w:rsidR="0481D91A">
              <w:rPr>
                <w:sz w:val="20"/>
                <w:szCs w:val="20"/>
              </w:rPr>
              <w:t>Are you incorporated? Can you minimise risk involved when organising events?</w:t>
            </w:r>
          </w:p>
        </w:tc>
        <w:tc>
          <w:tcPr>
            <w:tcW w:w="567" w:type="dxa"/>
            <w:shd w:val="clear" w:color="auto" w:fill="000000" w:themeFill="text1"/>
            <w:tcMar/>
          </w:tcPr>
          <w:p w:rsidRPr="00867B55" w:rsidR="00E16FFD" w:rsidP="002A51EC" w:rsidRDefault="00E16FFD" w14:paraId="13C07EE1" w14:textId="77777777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tcMar/>
          </w:tcPr>
          <w:p w:rsidRPr="00867B55" w:rsidR="00E16FFD" w:rsidP="002A51EC" w:rsidRDefault="00E16FFD" w14:paraId="66292A17" w14:textId="62C0A681">
            <w:pPr>
              <w:jc w:val="center"/>
              <w:rPr>
                <w:b/>
                <w:bCs/>
                <w:color w:val="7030A0"/>
              </w:rPr>
            </w:pPr>
            <w:r w:rsidRPr="00867B55">
              <w:rPr>
                <w:b/>
                <w:bCs/>
                <w:color w:val="7030A0"/>
              </w:rPr>
              <w:t>Market</w:t>
            </w:r>
          </w:p>
        </w:tc>
        <w:tc>
          <w:tcPr>
            <w:tcW w:w="6668" w:type="dxa"/>
            <w:tcMar/>
          </w:tcPr>
          <w:p w:rsidR="00E16FFD" w:rsidP="002A51EC" w:rsidRDefault="00E16FFD" w14:paraId="0983B522" w14:textId="14FFC37C">
            <w:pPr>
              <w:jc w:val="center"/>
              <w:rPr>
                <w:sz w:val="20"/>
                <w:szCs w:val="20"/>
              </w:rPr>
            </w:pPr>
            <w:r w:rsidRPr="00032522">
              <w:rPr>
                <w:sz w:val="20"/>
                <w:szCs w:val="20"/>
              </w:rPr>
              <w:t>Is there a market for your project</w:t>
            </w:r>
            <w:r>
              <w:rPr>
                <w:sz w:val="20"/>
                <w:szCs w:val="20"/>
              </w:rPr>
              <w:t>/service</w:t>
            </w:r>
            <w:r w:rsidRPr="00032522">
              <w:rPr>
                <w:sz w:val="20"/>
                <w:szCs w:val="20"/>
              </w:rPr>
              <w:t>?</w:t>
            </w:r>
          </w:p>
          <w:p w:rsidR="00E16FFD" w:rsidP="002A51EC" w:rsidRDefault="00E16FFD" w14:noSpellErr="1" w14:paraId="5DAA5617" w14:textId="4C16E122">
            <w:pPr>
              <w:jc w:val="center"/>
            </w:pPr>
            <w:r w:rsidRPr="4E732838" w:rsidR="524E09FA">
              <w:rPr>
                <w:sz w:val="20"/>
                <w:szCs w:val="20"/>
              </w:rPr>
              <w:t>Who are your competitors?</w:t>
            </w:r>
          </w:p>
          <w:p w:rsidR="00E16FFD" w:rsidP="4E732838" w:rsidRDefault="00E16FFD" w14:paraId="0B28BF59" w14:textId="2576FFEA">
            <w:pPr>
              <w:pStyle w:val="Normal"/>
              <w:jc w:val="center"/>
              <w:rPr>
                <w:rFonts w:ascii="Cambria" w:hAnsi="Cambria" w:eastAsia="Cambria" w:cs="Times New Roman"/>
                <w:sz w:val="22"/>
                <w:szCs w:val="22"/>
              </w:rPr>
            </w:pPr>
            <w:r w:rsidRPr="4E732838" w:rsidR="0F2FB45B">
              <w:rPr>
                <w:rFonts w:ascii="Cambria" w:hAnsi="Cambria" w:eastAsia="Cambria" w:cs="Times New Roman"/>
                <w:sz w:val="20"/>
                <w:szCs w:val="20"/>
              </w:rPr>
              <w:t>Any other event that clashes?</w:t>
            </w:r>
          </w:p>
        </w:tc>
      </w:tr>
      <w:tr w:rsidR="00E16FFD" w:rsidTr="4E732838" w14:paraId="7F273892" w14:textId="77777777">
        <w:trPr>
          <w:trHeight w:val="1022"/>
        </w:trPr>
        <w:tc>
          <w:tcPr>
            <w:tcW w:w="1866" w:type="dxa"/>
            <w:shd w:val="clear" w:color="auto" w:fill="D9D9D9" w:themeFill="background1" w:themeFillShade="D9"/>
            <w:tcMar/>
          </w:tcPr>
          <w:p w:rsidRPr="008731D8" w:rsidR="00E16FFD" w:rsidP="002A51EC" w:rsidRDefault="00E16FFD" w14:paraId="3E44DF4F" w14:textId="47E3DAF9">
            <w:pPr>
              <w:jc w:val="center"/>
              <w:rPr>
                <w:b/>
                <w:bCs/>
                <w:color w:val="7030A0"/>
              </w:rPr>
            </w:pPr>
            <w:r w:rsidRPr="008731D8">
              <w:rPr>
                <w:b/>
                <w:bCs/>
                <w:color w:val="7030A0"/>
              </w:rPr>
              <w:t>Management</w:t>
            </w:r>
          </w:p>
        </w:tc>
        <w:tc>
          <w:tcPr>
            <w:tcW w:w="6493" w:type="dxa"/>
            <w:tcMar/>
          </w:tcPr>
          <w:p w:rsidR="00E16FFD" w:rsidP="002A51EC" w:rsidRDefault="00E16FFD" w14:noSpellErr="1" w14:paraId="7EA89909" w14:textId="752240D2">
            <w:pPr>
              <w:jc w:val="center"/>
            </w:pPr>
            <w:r w:rsidRPr="4E732838" w:rsidR="524E09FA">
              <w:rPr>
                <w:sz w:val="20"/>
                <w:szCs w:val="20"/>
              </w:rPr>
              <w:t xml:space="preserve">Which management </w:t>
            </w:r>
            <w:r w:rsidRPr="4E732838" w:rsidR="524E09FA">
              <w:rPr>
                <w:sz w:val="20"/>
                <w:szCs w:val="20"/>
              </w:rPr>
              <w:t>Structure</w:t>
            </w:r>
            <w:r w:rsidRPr="4E732838" w:rsidR="524E09FA">
              <w:rPr>
                <w:sz w:val="20"/>
                <w:szCs w:val="20"/>
              </w:rPr>
              <w:t xml:space="preserve"> </w:t>
            </w:r>
            <w:r w:rsidRPr="4E732838" w:rsidR="524E09FA">
              <w:rPr>
                <w:sz w:val="20"/>
                <w:szCs w:val="20"/>
              </w:rPr>
              <w:t xml:space="preserve">do </w:t>
            </w:r>
            <w:r w:rsidRPr="4E732838" w:rsidR="524E09FA">
              <w:rPr>
                <w:sz w:val="20"/>
                <w:szCs w:val="20"/>
              </w:rPr>
              <w:t>you need</w:t>
            </w:r>
            <w:r w:rsidRPr="4E732838" w:rsidR="524E09FA">
              <w:rPr>
                <w:sz w:val="20"/>
                <w:szCs w:val="20"/>
              </w:rPr>
              <w:t>?</w:t>
            </w:r>
          </w:p>
          <w:p w:rsidR="00E16FFD" w:rsidP="4E732838" w:rsidRDefault="00E16FFD" w14:paraId="2D57DC03" w14:textId="3EA9AFA3">
            <w:pPr>
              <w:pStyle w:val="Normal"/>
              <w:jc w:val="center"/>
              <w:rPr>
                <w:rFonts w:ascii="Cambria" w:hAnsi="Cambria" w:eastAsia="Cambria" w:cs="Times New Roman"/>
                <w:sz w:val="22"/>
                <w:szCs w:val="22"/>
              </w:rPr>
            </w:pPr>
            <w:r w:rsidRPr="4E732838" w:rsidR="26CEAEDB">
              <w:rPr>
                <w:rFonts w:ascii="Cambria" w:hAnsi="Cambria" w:eastAsia="Cambria" w:cs="Times New Roman"/>
                <w:sz w:val="20"/>
                <w:szCs w:val="20"/>
              </w:rPr>
              <w:t>Do you need any permissions to do community fundraising?</w:t>
            </w:r>
          </w:p>
        </w:tc>
        <w:tc>
          <w:tcPr>
            <w:tcW w:w="567" w:type="dxa"/>
            <w:shd w:val="clear" w:color="auto" w:fill="000000" w:themeFill="text1"/>
            <w:tcMar/>
          </w:tcPr>
          <w:p w:rsidRPr="00867B55" w:rsidR="00E16FFD" w:rsidP="002A51EC" w:rsidRDefault="00E16FFD" w14:paraId="435EEF5A" w14:textId="77777777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tcMar/>
          </w:tcPr>
          <w:p w:rsidRPr="00867B55" w:rsidR="00E16FFD" w:rsidP="002A51EC" w:rsidRDefault="00E16FFD" w14:paraId="7D6BD895" w14:textId="325D60FF">
            <w:pPr>
              <w:jc w:val="center"/>
              <w:rPr>
                <w:b/>
                <w:bCs/>
                <w:color w:val="7030A0"/>
              </w:rPr>
            </w:pPr>
            <w:r w:rsidRPr="00867B55">
              <w:rPr>
                <w:b/>
                <w:bCs/>
                <w:color w:val="7030A0"/>
              </w:rPr>
              <w:t>Funder Restrictions</w:t>
            </w:r>
          </w:p>
        </w:tc>
        <w:tc>
          <w:tcPr>
            <w:tcW w:w="6668" w:type="dxa"/>
            <w:tcMar/>
          </w:tcPr>
          <w:p w:rsidR="00E16FFD" w:rsidP="002A51EC" w:rsidRDefault="00E16FFD" w14:noSpellErr="1" w14:paraId="50D0FC28" w14:textId="1A2D1309">
            <w:pPr>
              <w:jc w:val="center"/>
            </w:pPr>
            <w:r w:rsidRPr="4E732838" w:rsidR="524E09FA">
              <w:rPr>
                <w:sz w:val="20"/>
                <w:szCs w:val="20"/>
              </w:rPr>
              <w:t>How would funder restrictions impact on it?</w:t>
            </w:r>
          </w:p>
          <w:p w:rsidR="00E16FFD" w:rsidP="4E732838" w:rsidRDefault="00E16FFD" w14:paraId="1EA01A8C" w14:textId="6F1D6A9D">
            <w:pPr>
              <w:pStyle w:val="Normal"/>
              <w:jc w:val="center"/>
              <w:rPr>
                <w:rFonts w:ascii="Cambria" w:hAnsi="Cambria" w:eastAsia="Cambria" w:cs="Times New Roman"/>
                <w:sz w:val="20"/>
                <w:szCs w:val="20"/>
              </w:rPr>
            </w:pPr>
            <w:r w:rsidRPr="4E732838" w:rsidR="4E58CBAE">
              <w:rPr>
                <w:rFonts w:ascii="Cambria" w:hAnsi="Cambria" w:eastAsia="Cambria" w:cs="Times New Roman"/>
                <w:sz w:val="20"/>
                <w:szCs w:val="20"/>
              </w:rPr>
              <w:t>If you are being funded to hold the event, how do you plan to raise funds from the community?</w:t>
            </w:r>
          </w:p>
        </w:tc>
      </w:tr>
      <w:tr w:rsidR="00E16FFD" w:rsidTr="4E732838" w14:paraId="25A750B7" w14:textId="77777777">
        <w:trPr>
          <w:trHeight w:val="374"/>
        </w:trPr>
        <w:tc>
          <w:tcPr>
            <w:tcW w:w="1866" w:type="dxa"/>
            <w:shd w:val="clear" w:color="auto" w:fill="000000" w:themeFill="text1"/>
            <w:tcMar/>
          </w:tcPr>
          <w:p w:rsidRPr="008731D8" w:rsidR="00E16FFD" w:rsidP="002A51EC" w:rsidRDefault="00E16FFD" w14:paraId="35DB2043" w14:textId="77777777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6493" w:type="dxa"/>
            <w:shd w:val="clear" w:color="auto" w:fill="000000" w:themeFill="text1"/>
            <w:tcMar/>
          </w:tcPr>
          <w:p w:rsidRPr="00032522" w:rsidR="00E16FFD" w:rsidP="002A51EC" w:rsidRDefault="00E16FFD" w14:paraId="3271836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 w:themeFill="text1"/>
            <w:tcMar/>
          </w:tcPr>
          <w:p w:rsidRPr="00867B55" w:rsidR="00E16FFD" w:rsidP="002A51EC" w:rsidRDefault="00E16FFD" w14:paraId="47CBEBAD" w14:textId="77777777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842" w:type="dxa"/>
            <w:shd w:val="clear" w:color="auto" w:fill="000000" w:themeFill="text1"/>
            <w:tcMar/>
          </w:tcPr>
          <w:p w:rsidRPr="00867B55" w:rsidR="00E16FFD" w:rsidP="002A51EC" w:rsidRDefault="00E16FFD" w14:paraId="751D2815" w14:textId="77777777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6668" w:type="dxa"/>
            <w:shd w:val="clear" w:color="auto" w:fill="000000" w:themeFill="text1"/>
            <w:tcMar/>
          </w:tcPr>
          <w:p w:rsidRPr="00032522" w:rsidR="00E16FFD" w:rsidP="002A51EC" w:rsidRDefault="00E16FFD" w14:paraId="7A979E78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="00E16FFD" w:rsidTr="4E732838" w14:paraId="7D06D6CF" w14:textId="77777777">
        <w:trPr>
          <w:trHeight w:val="1313"/>
        </w:trPr>
        <w:tc>
          <w:tcPr>
            <w:tcW w:w="8359" w:type="dxa"/>
            <w:gridSpan w:val="2"/>
            <w:shd w:val="clear" w:color="auto" w:fill="D9D9D9" w:themeFill="background1" w:themeFillShade="D9"/>
            <w:tcMar/>
          </w:tcPr>
          <w:p w:rsidRPr="00C90BE1" w:rsidR="00E16FFD" w:rsidP="00C90BE1" w:rsidRDefault="00E16FFD" w14:paraId="1EB23B14" w14:textId="375F2437">
            <w:pPr>
              <w:rPr>
                <w:b/>
                <w:bCs/>
                <w:color w:val="7030A0"/>
              </w:rPr>
            </w:pPr>
            <w:r w:rsidRPr="00C90BE1">
              <w:rPr>
                <w:b/>
                <w:bCs/>
                <w:color w:val="7030A0"/>
                <w:sz w:val="32"/>
              </w:rPr>
              <w:t xml:space="preserve">Considering your </w:t>
            </w:r>
            <w:r>
              <w:rPr>
                <w:b/>
                <w:bCs/>
                <w:color w:val="7030A0"/>
                <w:sz w:val="32"/>
              </w:rPr>
              <w:t>Resources</w:t>
            </w:r>
          </w:p>
        </w:tc>
        <w:tc>
          <w:tcPr>
            <w:tcW w:w="567" w:type="dxa"/>
            <w:shd w:val="clear" w:color="auto" w:fill="000000" w:themeFill="text1"/>
            <w:tcMar/>
          </w:tcPr>
          <w:p w:rsidRPr="00C90BE1" w:rsidR="00E16FFD" w:rsidP="00C90BE1" w:rsidRDefault="00E16FFD" w14:paraId="25A740B3" w14:textId="77777777">
            <w:pPr>
              <w:rPr>
                <w:b/>
                <w:bCs/>
                <w:color w:val="7030A0"/>
                <w:sz w:val="32"/>
              </w:rPr>
            </w:pPr>
          </w:p>
        </w:tc>
        <w:tc>
          <w:tcPr>
            <w:tcW w:w="8510" w:type="dxa"/>
            <w:gridSpan w:val="2"/>
            <w:shd w:val="clear" w:color="auto" w:fill="D9D9D9" w:themeFill="background1" w:themeFillShade="D9"/>
            <w:tcMar/>
          </w:tcPr>
          <w:p w:rsidRPr="00C90BE1" w:rsidR="00E16FFD" w:rsidP="00C90BE1" w:rsidRDefault="00E16FFD" w14:paraId="36913E11" w14:textId="42CBF5F3">
            <w:pPr>
              <w:rPr>
                <w:b/>
                <w:bCs/>
                <w:color w:val="7030A0"/>
              </w:rPr>
            </w:pPr>
            <w:r w:rsidRPr="00C90BE1">
              <w:rPr>
                <w:b/>
                <w:bCs/>
                <w:color w:val="7030A0"/>
                <w:sz w:val="32"/>
              </w:rPr>
              <w:t>Considering your activities</w:t>
            </w:r>
          </w:p>
        </w:tc>
      </w:tr>
      <w:tr w:rsidR="00E16FFD" w:rsidTr="4E732838" w14:paraId="41A52E2B" w14:textId="77777777">
        <w:trPr>
          <w:trHeight w:val="1022"/>
        </w:trPr>
        <w:tc>
          <w:tcPr>
            <w:tcW w:w="1866" w:type="dxa"/>
            <w:shd w:val="clear" w:color="auto" w:fill="D9D9D9" w:themeFill="background1" w:themeFillShade="D9"/>
            <w:tcMar/>
          </w:tcPr>
          <w:p w:rsidRPr="001E48E6" w:rsidR="00E16FFD" w:rsidP="002A51EC" w:rsidRDefault="00E16FFD" w14:paraId="5B5659DA" w14:textId="36E5D860">
            <w:pPr>
              <w:jc w:val="center"/>
              <w:rPr>
                <w:b/>
                <w:bCs/>
                <w:color w:val="7030A0"/>
              </w:rPr>
            </w:pPr>
            <w:r w:rsidRPr="001E48E6">
              <w:rPr>
                <w:b/>
                <w:bCs/>
                <w:color w:val="7030A0"/>
              </w:rPr>
              <w:t xml:space="preserve">People </w:t>
            </w:r>
            <w:r w:rsidRPr="001E48E6">
              <w:rPr>
                <w:b/>
                <w:bCs/>
                <w:color w:val="7030A0"/>
              </w:rPr>
              <w:t>(staff, Trustees, Volunteers)</w:t>
            </w:r>
          </w:p>
        </w:tc>
        <w:tc>
          <w:tcPr>
            <w:tcW w:w="6493" w:type="dxa"/>
            <w:tcMar/>
          </w:tcPr>
          <w:p w:rsidR="00E16FFD" w:rsidP="002A51EC" w:rsidRDefault="00E16FFD" w14:noSpellErr="1" w14:paraId="1103A7E2" w14:textId="6E57E905">
            <w:pPr>
              <w:jc w:val="center"/>
            </w:pPr>
            <w:r w:rsidRPr="4E732838" w:rsidR="524E09FA">
              <w:rPr>
                <w:sz w:val="20"/>
                <w:szCs w:val="20"/>
              </w:rPr>
              <w:t>Do you have the right people in your organisation to manage this income stream?</w:t>
            </w:r>
          </w:p>
          <w:p w:rsidR="00E16FFD" w:rsidP="4E732838" w:rsidRDefault="00E16FFD" w14:paraId="3CEB2C02" w14:textId="1230F6F6">
            <w:pPr>
              <w:pStyle w:val="Normal"/>
              <w:jc w:val="center"/>
              <w:rPr>
                <w:rFonts w:ascii="Cambria" w:hAnsi="Cambria" w:eastAsia="Cambria" w:cs="Times New Roman"/>
                <w:sz w:val="22"/>
                <w:szCs w:val="22"/>
              </w:rPr>
            </w:pPr>
            <w:r w:rsidRPr="4E732838" w:rsidR="210E9EFE">
              <w:rPr>
                <w:rFonts w:ascii="Cambria" w:hAnsi="Cambria" w:eastAsia="Cambria" w:cs="Times New Roman"/>
                <w:sz w:val="20"/>
                <w:szCs w:val="20"/>
              </w:rPr>
              <w:t>Do you have enough people to run a community fundraising event?</w:t>
            </w:r>
          </w:p>
          <w:p w:rsidR="00E16FFD" w:rsidP="4E732838" w:rsidRDefault="00E16FFD" w14:paraId="0A6BABBA" w14:textId="671549FF">
            <w:pPr>
              <w:pStyle w:val="Normal"/>
              <w:jc w:val="center"/>
              <w:rPr>
                <w:rFonts w:ascii="Cambria" w:hAnsi="Cambria" w:eastAsia="Cambria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 w:themeFill="text1"/>
            <w:tcMar/>
          </w:tcPr>
          <w:p w:rsidRPr="00DD1942" w:rsidR="00E16FFD" w:rsidP="002A51EC" w:rsidRDefault="00E16FFD" w14:paraId="26612B6C" w14:textId="77777777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tcMar/>
          </w:tcPr>
          <w:p w:rsidRPr="00DD1942" w:rsidR="00E16FFD" w:rsidP="002A51EC" w:rsidRDefault="00E16FFD" w14:paraId="2C36FB0A" w14:textId="5D948939">
            <w:pPr>
              <w:jc w:val="center"/>
              <w:rPr>
                <w:b/>
                <w:bCs/>
                <w:color w:val="7030A0"/>
              </w:rPr>
            </w:pPr>
            <w:r w:rsidRPr="00DD1942">
              <w:rPr>
                <w:b/>
                <w:bCs/>
                <w:color w:val="7030A0"/>
              </w:rPr>
              <w:t>Services</w:t>
            </w:r>
          </w:p>
        </w:tc>
        <w:tc>
          <w:tcPr>
            <w:tcW w:w="6668" w:type="dxa"/>
            <w:tcMar/>
          </w:tcPr>
          <w:p w:rsidR="00E16FFD" w:rsidP="002A51EC" w:rsidRDefault="00E16FFD" w14:noSpellErr="1" w14:paraId="3478EC19" w14:textId="4AABAC6E">
            <w:pPr>
              <w:jc w:val="center"/>
            </w:pPr>
            <w:r w:rsidRPr="4E732838" w:rsidR="524E09FA">
              <w:rPr>
                <w:sz w:val="20"/>
                <w:szCs w:val="20"/>
              </w:rPr>
              <w:t>What services/activities will you be required to deliver?</w:t>
            </w:r>
          </w:p>
          <w:p w:rsidR="00E16FFD" w:rsidP="4E732838" w:rsidRDefault="00E16FFD" w14:paraId="5FA7C108" w14:textId="1694F1F4">
            <w:pPr>
              <w:pStyle w:val="Normal"/>
              <w:jc w:val="center"/>
              <w:rPr>
                <w:rFonts w:ascii="Cambria" w:hAnsi="Cambria" w:eastAsia="Cambria" w:cs="Times New Roman"/>
                <w:sz w:val="22"/>
                <w:szCs w:val="22"/>
              </w:rPr>
            </w:pPr>
            <w:r w:rsidRPr="4E732838" w:rsidR="48385D7F">
              <w:rPr>
                <w:rFonts w:ascii="Cambria" w:hAnsi="Cambria" w:eastAsia="Cambria" w:cs="Times New Roman"/>
                <w:sz w:val="20"/>
                <w:szCs w:val="20"/>
              </w:rPr>
              <w:t>What will the community fundraising activity be?</w:t>
            </w:r>
          </w:p>
        </w:tc>
      </w:tr>
      <w:tr w:rsidR="00E16FFD" w:rsidTr="4E732838" w14:paraId="4607C04B" w14:textId="77777777">
        <w:trPr>
          <w:trHeight w:val="1022"/>
        </w:trPr>
        <w:tc>
          <w:tcPr>
            <w:tcW w:w="1866" w:type="dxa"/>
            <w:shd w:val="clear" w:color="auto" w:fill="D9D9D9" w:themeFill="background1" w:themeFillShade="D9"/>
            <w:tcMar/>
          </w:tcPr>
          <w:p w:rsidRPr="001E48E6" w:rsidR="00E16FFD" w:rsidP="002A51EC" w:rsidRDefault="00E16FFD" w14:paraId="030D7861" w14:textId="1C043CFF">
            <w:pPr>
              <w:jc w:val="center"/>
              <w:rPr>
                <w:b/>
                <w:bCs/>
                <w:color w:val="7030A0"/>
              </w:rPr>
            </w:pPr>
            <w:r w:rsidRPr="001E48E6">
              <w:rPr>
                <w:b/>
                <w:bCs/>
                <w:color w:val="7030A0"/>
              </w:rPr>
              <w:t>Skills</w:t>
            </w:r>
          </w:p>
        </w:tc>
        <w:tc>
          <w:tcPr>
            <w:tcW w:w="6493" w:type="dxa"/>
            <w:tcMar/>
          </w:tcPr>
          <w:p w:rsidR="00E16FFD" w:rsidP="002A51EC" w:rsidRDefault="00E16FFD" w14:paraId="4A458DB1" w14:textId="32FB2A63">
            <w:pPr>
              <w:jc w:val="center"/>
              <w:rPr>
                <w:sz w:val="20"/>
                <w:szCs w:val="20"/>
              </w:rPr>
            </w:pPr>
            <w:r w:rsidRPr="00032522">
              <w:rPr>
                <w:sz w:val="20"/>
                <w:szCs w:val="20"/>
              </w:rPr>
              <w:t>Does your team have the skills</w:t>
            </w:r>
            <w:r>
              <w:rPr>
                <w:sz w:val="20"/>
                <w:szCs w:val="20"/>
              </w:rPr>
              <w:t>?</w:t>
            </w:r>
          </w:p>
          <w:p w:rsidR="00E16FFD" w:rsidP="002A51EC" w:rsidRDefault="00E16FFD" w14:noSpellErr="1" w14:paraId="5272DBA5" w14:textId="6762DCE9">
            <w:pPr>
              <w:jc w:val="center"/>
            </w:pPr>
            <w:r w:rsidRPr="4E732838" w:rsidR="524E09FA">
              <w:rPr>
                <w:sz w:val="20"/>
                <w:szCs w:val="20"/>
              </w:rPr>
              <w:t>S</w:t>
            </w:r>
            <w:r w:rsidRPr="4E732838" w:rsidR="524E09FA">
              <w:rPr>
                <w:sz w:val="20"/>
                <w:szCs w:val="20"/>
              </w:rPr>
              <w:t>hould you invest in training?</w:t>
            </w:r>
          </w:p>
          <w:p w:rsidR="00E16FFD" w:rsidP="4E732838" w:rsidRDefault="00E16FFD" w14:paraId="78E8EE6D" w14:textId="6E67CBFF">
            <w:pPr>
              <w:pStyle w:val="Normal"/>
              <w:jc w:val="center"/>
              <w:rPr>
                <w:rFonts w:ascii="Cambria" w:hAnsi="Cambria" w:eastAsia="Cambria" w:cs="Times New Roman"/>
                <w:sz w:val="20"/>
                <w:szCs w:val="20"/>
              </w:rPr>
            </w:pPr>
            <w:r w:rsidRPr="4E732838" w:rsidR="5F0CFDA8">
              <w:rPr>
                <w:rFonts w:ascii="Cambria" w:hAnsi="Cambria" w:eastAsia="Cambria" w:cs="Times New Roman"/>
                <w:sz w:val="20"/>
                <w:szCs w:val="20"/>
              </w:rPr>
              <w:t>Do you know the law around raffles / events?</w:t>
            </w:r>
          </w:p>
        </w:tc>
        <w:tc>
          <w:tcPr>
            <w:tcW w:w="567" w:type="dxa"/>
            <w:shd w:val="clear" w:color="auto" w:fill="000000" w:themeFill="text1"/>
            <w:tcMar/>
          </w:tcPr>
          <w:p w:rsidRPr="00DD1942" w:rsidR="00E16FFD" w:rsidP="002A51EC" w:rsidRDefault="00E16FFD" w14:paraId="4A9955F6" w14:textId="77777777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tcMar/>
          </w:tcPr>
          <w:p w:rsidRPr="00DD1942" w:rsidR="00E16FFD" w:rsidP="002A51EC" w:rsidRDefault="00E16FFD" w14:paraId="3C4C70C7" w14:textId="1F60408E">
            <w:pPr>
              <w:jc w:val="center"/>
              <w:rPr>
                <w:b/>
                <w:bCs/>
                <w:color w:val="7030A0"/>
              </w:rPr>
            </w:pPr>
            <w:r w:rsidRPr="00DD1942">
              <w:rPr>
                <w:b/>
                <w:bCs/>
                <w:color w:val="7030A0"/>
              </w:rPr>
              <w:t>Product</w:t>
            </w:r>
          </w:p>
        </w:tc>
        <w:tc>
          <w:tcPr>
            <w:tcW w:w="6668" w:type="dxa"/>
            <w:tcMar/>
          </w:tcPr>
          <w:p w:rsidR="00E16FFD" w:rsidP="002A51EC" w:rsidRDefault="00E16FFD" w14:paraId="1B0FBE64" w14:textId="050FE382">
            <w:pPr>
              <w:jc w:val="center"/>
            </w:pPr>
            <w:r w:rsidRPr="00032522">
              <w:rPr>
                <w:sz w:val="20"/>
                <w:szCs w:val="20"/>
              </w:rPr>
              <w:t>What products will you need to start developing?</w:t>
            </w:r>
          </w:p>
        </w:tc>
      </w:tr>
      <w:tr w:rsidR="00E16FFD" w:rsidTr="4E732838" w14:paraId="08E29504" w14:textId="77777777">
        <w:trPr>
          <w:trHeight w:val="994"/>
        </w:trPr>
        <w:tc>
          <w:tcPr>
            <w:tcW w:w="1866" w:type="dxa"/>
            <w:shd w:val="clear" w:color="auto" w:fill="D9D9D9" w:themeFill="background1" w:themeFillShade="D9"/>
            <w:tcMar/>
          </w:tcPr>
          <w:p w:rsidRPr="001E48E6" w:rsidR="00E16FFD" w:rsidP="002A51EC" w:rsidRDefault="00E16FFD" w14:paraId="526F7A06" w14:textId="2027E139">
            <w:pPr>
              <w:jc w:val="center"/>
              <w:rPr>
                <w:b/>
                <w:bCs/>
                <w:color w:val="7030A0"/>
              </w:rPr>
            </w:pPr>
            <w:r w:rsidRPr="001E48E6">
              <w:rPr>
                <w:b/>
                <w:bCs/>
                <w:color w:val="7030A0"/>
              </w:rPr>
              <w:t>Finance</w:t>
            </w:r>
          </w:p>
        </w:tc>
        <w:tc>
          <w:tcPr>
            <w:tcW w:w="6493" w:type="dxa"/>
            <w:tcMar/>
          </w:tcPr>
          <w:p w:rsidR="00E16FFD" w:rsidP="002A51EC" w:rsidRDefault="00E16FFD" w14:paraId="4039D662" w14:textId="6895F699">
            <w:pPr>
              <w:jc w:val="center"/>
              <w:rPr>
                <w:sz w:val="20"/>
                <w:szCs w:val="20"/>
              </w:rPr>
            </w:pPr>
            <w:r w:rsidRPr="00032522">
              <w:rPr>
                <w:sz w:val="20"/>
                <w:szCs w:val="20"/>
              </w:rPr>
              <w:t>What kind of financial management arrangements will be required?</w:t>
            </w:r>
          </w:p>
          <w:p w:rsidR="00E16FFD" w:rsidP="002A51EC" w:rsidRDefault="00E16FFD" w14:paraId="1A8D1359" w14:textId="01DE178B">
            <w:pPr>
              <w:jc w:val="center"/>
              <w:rPr>
                <w:sz w:val="20"/>
                <w:szCs w:val="20"/>
              </w:rPr>
            </w:pPr>
            <w:r w:rsidRPr="00032522">
              <w:rPr>
                <w:sz w:val="20"/>
                <w:szCs w:val="20"/>
              </w:rPr>
              <w:t>Will this provide unrestricted income?</w:t>
            </w:r>
          </w:p>
          <w:p w:rsidR="00E16FFD" w:rsidP="4E732838" w:rsidRDefault="00E16FFD" w14:paraId="3268DF67" w14:textId="2D86AB68">
            <w:pPr>
              <w:jc w:val="center"/>
              <w:rPr>
                <w:sz w:val="20"/>
                <w:szCs w:val="20"/>
              </w:rPr>
            </w:pPr>
            <w:r w:rsidRPr="4E732838" w:rsidR="306173E4">
              <w:rPr>
                <w:sz w:val="20"/>
                <w:szCs w:val="20"/>
              </w:rPr>
              <w:t>How will you generate an income? Will you need to invest financially to raise funds this way?</w:t>
            </w:r>
          </w:p>
        </w:tc>
        <w:tc>
          <w:tcPr>
            <w:tcW w:w="567" w:type="dxa"/>
            <w:shd w:val="clear" w:color="auto" w:fill="000000" w:themeFill="text1"/>
            <w:tcMar/>
          </w:tcPr>
          <w:p w:rsidRPr="00DD1942" w:rsidR="00E16FFD" w:rsidP="002A51EC" w:rsidRDefault="00E16FFD" w14:paraId="63BEFC3A" w14:textId="77777777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tcMar/>
          </w:tcPr>
          <w:p w:rsidRPr="00DD1942" w:rsidR="00E16FFD" w:rsidP="002A51EC" w:rsidRDefault="00E16FFD" w14:paraId="67A18B99" w14:textId="0F845BB6">
            <w:pPr>
              <w:jc w:val="center"/>
              <w:rPr>
                <w:b/>
                <w:bCs/>
                <w:color w:val="7030A0"/>
              </w:rPr>
            </w:pPr>
            <w:r w:rsidRPr="00DD1942">
              <w:rPr>
                <w:b/>
                <w:bCs/>
                <w:color w:val="7030A0"/>
              </w:rPr>
              <w:t>Location</w:t>
            </w:r>
          </w:p>
        </w:tc>
        <w:tc>
          <w:tcPr>
            <w:tcW w:w="6668" w:type="dxa"/>
            <w:tcMar/>
          </w:tcPr>
          <w:p w:rsidR="00E16FFD" w:rsidP="002A51EC" w:rsidRDefault="00E16FFD" w14:noSpellErr="1" w14:paraId="70C77AB7" w14:textId="167149CE">
            <w:pPr>
              <w:jc w:val="center"/>
            </w:pPr>
            <w:r w:rsidRPr="4E732838" w:rsidR="524E09FA">
              <w:rPr>
                <w:sz w:val="20"/>
                <w:szCs w:val="20"/>
              </w:rPr>
              <w:t>Will you work in the same location or somewhere new?</w:t>
            </w:r>
          </w:p>
          <w:p w:rsidR="00E16FFD" w:rsidP="4E732838" w:rsidRDefault="00E16FFD" w14:paraId="7C4F4A4E" w14:textId="6321D989">
            <w:pPr>
              <w:pStyle w:val="Normal"/>
              <w:jc w:val="center"/>
              <w:rPr>
                <w:rFonts w:ascii="Cambria" w:hAnsi="Cambria" w:eastAsia="Cambria" w:cs="Times New Roman"/>
                <w:sz w:val="22"/>
                <w:szCs w:val="22"/>
              </w:rPr>
            </w:pPr>
            <w:r w:rsidRPr="4E732838" w:rsidR="2D270C25">
              <w:rPr>
                <w:rFonts w:ascii="Cambria" w:hAnsi="Cambria" w:eastAsia="Cambria" w:cs="Times New Roman"/>
                <w:sz w:val="20"/>
                <w:szCs w:val="20"/>
              </w:rPr>
              <w:t>Do you have permissions to use locations?</w:t>
            </w:r>
          </w:p>
        </w:tc>
      </w:tr>
      <w:tr w:rsidR="00E16FFD" w:rsidTr="4E732838" w14:paraId="31AA3F23" w14:textId="77777777">
        <w:trPr>
          <w:trHeight w:val="1022"/>
        </w:trPr>
        <w:tc>
          <w:tcPr>
            <w:tcW w:w="1866" w:type="dxa"/>
            <w:shd w:val="clear" w:color="auto" w:fill="D9D9D9" w:themeFill="background1" w:themeFillShade="D9"/>
            <w:tcMar/>
          </w:tcPr>
          <w:p w:rsidRPr="001E48E6" w:rsidR="00E16FFD" w:rsidP="002A51EC" w:rsidRDefault="00E16FFD" w14:paraId="7B31A946" w14:textId="3C18D67E">
            <w:pPr>
              <w:jc w:val="center"/>
              <w:rPr>
                <w:b/>
                <w:bCs/>
                <w:color w:val="7030A0"/>
              </w:rPr>
            </w:pPr>
            <w:r w:rsidRPr="001E48E6">
              <w:rPr>
                <w:b/>
                <w:bCs/>
                <w:color w:val="7030A0"/>
              </w:rPr>
              <w:t>Space and Access</w:t>
            </w:r>
          </w:p>
        </w:tc>
        <w:tc>
          <w:tcPr>
            <w:tcW w:w="6493" w:type="dxa"/>
            <w:tcMar/>
          </w:tcPr>
          <w:p w:rsidR="00E16FFD" w:rsidP="002A51EC" w:rsidRDefault="00E16FFD" w14:paraId="777B6589" w14:textId="693A08B2">
            <w:pPr>
              <w:jc w:val="center"/>
            </w:pPr>
            <w:r w:rsidRPr="00032522">
              <w:rPr>
                <w:sz w:val="20"/>
                <w:szCs w:val="20"/>
              </w:rPr>
              <w:t>Do you have the right accessible space for your project?</w:t>
            </w:r>
          </w:p>
        </w:tc>
        <w:tc>
          <w:tcPr>
            <w:tcW w:w="567" w:type="dxa"/>
            <w:shd w:val="clear" w:color="auto" w:fill="000000" w:themeFill="text1"/>
            <w:tcMar/>
          </w:tcPr>
          <w:p w:rsidRPr="00DD1942" w:rsidR="00E16FFD" w:rsidP="002A51EC" w:rsidRDefault="00E16FFD" w14:paraId="4514AAFB" w14:textId="77777777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tcMar/>
          </w:tcPr>
          <w:p w:rsidRPr="00DD1942" w:rsidR="00E16FFD" w:rsidP="002A51EC" w:rsidRDefault="00E16FFD" w14:paraId="066F6ABE" w14:textId="1CB7751D">
            <w:pPr>
              <w:jc w:val="center"/>
              <w:rPr>
                <w:b/>
                <w:bCs/>
                <w:color w:val="7030A0"/>
              </w:rPr>
            </w:pPr>
            <w:r w:rsidRPr="00DD1942">
              <w:rPr>
                <w:b/>
                <w:bCs/>
                <w:color w:val="7030A0"/>
              </w:rPr>
              <w:t>Activity Level</w:t>
            </w:r>
          </w:p>
        </w:tc>
        <w:tc>
          <w:tcPr>
            <w:tcW w:w="6668" w:type="dxa"/>
            <w:tcMar/>
          </w:tcPr>
          <w:p w:rsidR="00E16FFD" w:rsidP="4E732838" w:rsidRDefault="00E16FFD" w14:paraId="5E9877C3" w14:textId="326D190D">
            <w:pPr>
              <w:jc w:val="center"/>
              <w:rPr>
                <w:sz w:val="20"/>
                <w:szCs w:val="20"/>
              </w:rPr>
            </w:pPr>
            <w:r w:rsidRPr="4E732838" w:rsidR="524E09FA">
              <w:rPr>
                <w:sz w:val="20"/>
                <w:szCs w:val="20"/>
              </w:rPr>
              <w:t>What changes in activity level can you expect?</w:t>
            </w:r>
          </w:p>
          <w:p w:rsidR="00E16FFD" w:rsidP="4E732838" w:rsidRDefault="00E16FFD" w14:paraId="53F3239E" w14:textId="67BF23A7">
            <w:pPr>
              <w:pStyle w:val="Normal"/>
              <w:jc w:val="center"/>
              <w:rPr>
                <w:rFonts w:ascii="Cambria" w:hAnsi="Cambria" w:eastAsia="Cambria" w:cs="Times New Roman"/>
                <w:sz w:val="22"/>
                <w:szCs w:val="22"/>
              </w:rPr>
            </w:pPr>
            <w:r w:rsidRPr="4E732838" w:rsidR="3F526B0D">
              <w:rPr>
                <w:rFonts w:ascii="Cambria" w:hAnsi="Cambria" w:eastAsia="Cambria" w:cs="Times New Roman"/>
                <w:sz w:val="20"/>
                <w:szCs w:val="20"/>
              </w:rPr>
              <w:t>Will it be a one-off event? How much planning time do you need to factor in?</w:t>
            </w:r>
          </w:p>
        </w:tc>
      </w:tr>
    </w:tbl>
    <w:sectPr w:rsidRPr="00CF4DE0" w:rsidR="006E55BD" w:rsidSect="00032522">
      <w:pgSz w:w="21040" w:h="14880" w:orient="landscape"/>
      <w:pgMar w:top="851" w:right="1797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22"/>
    <w:rsid w:val="00011073"/>
    <w:rsid w:val="00032522"/>
    <w:rsid w:val="00084EAB"/>
    <w:rsid w:val="000D7436"/>
    <w:rsid w:val="001B7B9C"/>
    <w:rsid w:val="001C3F70"/>
    <w:rsid w:val="001D6D4B"/>
    <w:rsid w:val="001D73CB"/>
    <w:rsid w:val="001E48E6"/>
    <w:rsid w:val="002A1683"/>
    <w:rsid w:val="002A51EC"/>
    <w:rsid w:val="002D2B7F"/>
    <w:rsid w:val="003175AF"/>
    <w:rsid w:val="00351D06"/>
    <w:rsid w:val="003555E5"/>
    <w:rsid w:val="00372AE3"/>
    <w:rsid w:val="003741B1"/>
    <w:rsid w:val="003C7764"/>
    <w:rsid w:val="003F0635"/>
    <w:rsid w:val="00407AB2"/>
    <w:rsid w:val="00454443"/>
    <w:rsid w:val="00456192"/>
    <w:rsid w:val="00456B63"/>
    <w:rsid w:val="004A7EF8"/>
    <w:rsid w:val="004B631E"/>
    <w:rsid w:val="004F46CE"/>
    <w:rsid w:val="00505EFA"/>
    <w:rsid w:val="005A0405"/>
    <w:rsid w:val="005C1AF9"/>
    <w:rsid w:val="005D766D"/>
    <w:rsid w:val="005E5B8C"/>
    <w:rsid w:val="005F73B1"/>
    <w:rsid w:val="006606CD"/>
    <w:rsid w:val="0067293C"/>
    <w:rsid w:val="006B5E52"/>
    <w:rsid w:val="006C5DCF"/>
    <w:rsid w:val="006E55BD"/>
    <w:rsid w:val="006F25D4"/>
    <w:rsid w:val="00731E1A"/>
    <w:rsid w:val="00733DF8"/>
    <w:rsid w:val="0075443E"/>
    <w:rsid w:val="00755640"/>
    <w:rsid w:val="00766E89"/>
    <w:rsid w:val="0077489B"/>
    <w:rsid w:val="00791540"/>
    <w:rsid w:val="00794BDB"/>
    <w:rsid w:val="007B7880"/>
    <w:rsid w:val="00864547"/>
    <w:rsid w:val="00867B55"/>
    <w:rsid w:val="008731D8"/>
    <w:rsid w:val="00896FEC"/>
    <w:rsid w:val="008B6FC1"/>
    <w:rsid w:val="008E72FD"/>
    <w:rsid w:val="0094589D"/>
    <w:rsid w:val="009A4093"/>
    <w:rsid w:val="009B0871"/>
    <w:rsid w:val="009C16FF"/>
    <w:rsid w:val="009F6B29"/>
    <w:rsid w:val="00A10F70"/>
    <w:rsid w:val="00A71830"/>
    <w:rsid w:val="00AC17AD"/>
    <w:rsid w:val="00AD0439"/>
    <w:rsid w:val="00B37192"/>
    <w:rsid w:val="00B4136E"/>
    <w:rsid w:val="00B53F20"/>
    <w:rsid w:val="00B61971"/>
    <w:rsid w:val="00BB1586"/>
    <w:rsid w:val="00BD4CCB"/>
    <w:rsid w:val="00BD6D2B"/>
    <w:rsid w:val="00BE4153"/>
    <w:rsid w:val="00BF4E68"/>
    <w:rsid w:val="00C25CA9"/>
    <w:rsid w:val="00C3645E"/>
    <w:rsid w:val="00C747B1"/>
    <w:rsid w:val="00C90BE1"/>
    <w:rsid w:val="00CA0212"/>
    <w:rsid w:val="00CA1137"/>
    <w:rsid w:val="00CB444D"/>
    <w:rsid w:val="00CB55B4"/>
    <w:rsid w:val="00CF4DE0"/>
    <w:rsid w:val="00D74B8F"/>
    <w:rsid w:val="00D84A79"/>
    <w:rsid w:val="00DA3442"/>
    <w:rsid w:val="00DD1942"/>
    <w:rsid w:val="00E16FFD"/>
    <w:rsid w:val="00E320FC"/>
    <w:rsid w:val="00E604C4"/>
    <w:rsid w:val="00E62131"/>
    <w:rsid w:val="00EB2451"/>
    <w:rsid w:val="00EC2CE6"/>
    <w:rsid w:val="00EF7A66"/>
    <w:rsid w:val="00F21A9F"/>
    <w:rsid w:val="00F3616B"/>
    <w:rsid w:val="00F66D69"/>
    <w:rsid w:val="00F95BA4"/>
    <w:rsid w:val="0481D91A"/>
    <w:rsid w:val="0B5942DD"/>
    <w:rsid w:val="0F2FB45B"/>
    <w:rsid w:val="0F3DED75"/>
    <w:rsid w:val="129B3171"/>
    <w:rsid w:val="14E6FCC6"/>
    <w:rsid w:val="15D2D233"/>
    <w:rsid w:val="210E9EFE"/>
    <w:rsid w:val="231E4E14"/>
    <w:rsid w:val="26CEAEDB"/>
    <w:rsid w:val="291B351A"/>
    <w:rsid w:val="2D270C25"/>
    <w:rsid w:val="306173E4"/>
    <w:rsid w:val="33ED16B1"/>
    <w:rsid w:val="34DAE452"/>
    <w:rsid w:val="3CBA10D0"/>
    <w:rsid w:val="3F526B0D"/>
    <w:rsid w:val="46F7C5AD"/>
    <w:rsid w:val="48385D7F"/>
    <w:rsid w:val="4A2F666F"/>
    <w:rsid w:val="4E58CBAE"/>
    <w:rsid w:val="4E732838"/>
    <w:rsid w:val="50990843"/>
    <w:rsid w:val="524E09FA"/>
    <w:rsid w:val="53FB14FF"/>
    <w:rsid w:val="599D7CCB"/>
    <w:rsid w:val="5E70EDEE"/>
    <w:rsid w:val="5F0CFDA8"/>
    <w:rsid w:val="616B1D1D"/>
    <w:rsid w:val="61A88EB0"/>
    <w:rsid w:val="6573940C"/>
    <w:rsid w:val="6662D776"/>
    <w:rsid w:val="66D229C3"/>
    <w:rsid w:val="6900D13E"/>
    <w:rsid w:val="6B364899"/>
    <w:rsid w:val="6BCBF156"/>
    <w:rsid w:val="6C2A0B8C"/>
    <w:rsid w:val="6CDA0680"/>
    <w:rsid w:val="7011A742"/>
    <w:rsid w:val="7680E8C6"/>
    <w:rsid w:val="7A2E450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1A7F6F"/>
  <w15:chartTrackingRefBased/>
  <w15:docId w15:val="{14F96E2E-64A6-4DEC-8A84-AA46F12F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eastAsia="MS Mincho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32522"/>
    <w:pPr>
      <w:spacing w:after="160" w:line="259" w:lineRule="auto"/>
    </w:pPr>
    <w:rPr>
      <w:rFonts w:eastAsia="Cambria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32522"/>
    <w:pPr>
      <w:keepNext/>
      <w:keepLines/>
      <w:spacing w:before="40" w:after="0"/>
      <w:outlineLvl w:val="1"/>
    </w:pPr>
    <w:rPr>
      <w:rFonts w:eastAsia="MS Gothic"/>
      <w:b/>
      <w:color w:val="522A6B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32522"/>
    <w:pPr>
      <w:keepNext/>
      <w:keepLines/>
      <w:spacing w:before="40" w:after="0"/>
      <w:outlineLvl w:val="2"/>
    </w:pPr>
    <w:rPr>
      <w:rFonts w:eastAsia="MS Gothic"/>
      <w:b/>
      <w:color w:val="522A6B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032522"/>
    <w:pPr>
      <w:keepNext/>
      <w:keepLines/>
      <w:spacing w:before="40" w:after="0"/>
      <w:outlineLvl w:val="3"/>
    </w:pPr>
    <w:rPr>
      <w:rFonts w:ascii="Calibri" w:hAnsi="Calibri" w:eastAsia="MS Gothic"/>
      <w:b/>
      <w:iCs/>
      <w:color w:val="522A6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link w:val="Heading2"/>
    <w:uiPriority w:val="9"/>
    <w:rsid w:val="00032522"/>
    <w:rPr>
      <w:rFonts w:eastAsia="MS Gothic" w:cs="Times New Roman"/>
      <w:b/>
      <w:color w:val="522A6B"/>
      <w:sz w:val="48"/>
      <w:szCs w:val="26"/>
    </w:rPr>
  </w:style>
  <w:style w:type="character" w:styleId="Heading3Char" w:customStyle="1">
    <w:name w:val="Heading 3 Char"/>
    <w:link w:val="Heading3"/>
    <w:uiPriority w:val="9"/>
    <w:rsid w:val="00032522"/>
    <w:rPr>
      <w:rFonts w:eastAsia="MS Gothic" w:cs="Times New Roman"/>
      <w:b/>
      <w:color w:val="522A6B"/>
      <w:sz w:val="36"/>
    </w:rPr>
  </w:style>
  <w:style w:type="character" w:styleId="Heading4Char" w:customStyle="1">
    <w:name w:val="Heading 4 Char"/>
    <w:link w:val="Heading4"/>
    <w:uiPriority w:val="9"/>
    <w:rsid w:val="00032522"/>
    <w:rPr>
      <w:rFonts w:ascii="Calibri" w:hAnsi="Calibri" w:eastAsia="MS Gothic" w:cs="Times New Roman"/>
      <w:b/>
      <w:iCs/>
      <w:color w:val="522A6B"/>
      <w:sz w:val="22"/>
      <w:szCs w:val="22"/>
    </w:rPr>
  </w:style>
  <w:style w:type="table" w:styleId="TableGrid">
    <w:name w:val="Table Grid"/>
    <w:basedOn w:val="TableNormal"/>
    <w:uiPriority w:val="39"/>
    <w:rsid w:val="00032522"/>
    <w:rPr>
      <w:rFonts w:eastAsia="Cambri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numbering" Target="numbering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C4499793A4B47B9F5CBB313B0DF62" ma:contentTypeVersion="9" ma:contentTypeDescription="Create a new document." ma:contentTypeScope="" ma:versionID="e6d3dd4cb4d1070931839c41f5af8662">
  <xsd:schema xmlns:xsd="http://www.w3.org/2001/XMLSchema" xmlns:xs="http://www.w3.org/2001/XMLSchema" xmlns:p="http://schemas.microsoft.com/office/2006/metadata/properties" xmlns:ns2="589fdceb-7f0c-4ca9-8a13-44c53ffbd03f" targetNamespace="http://schemas.microsoft.com/office/2006/metadata/properties" ma:root="true" ma:fieldsID="6ab9f4469930f5eaa526663ed0b4432e" ns2:_="">
    <xsd:import namespace="589fdceb-7f0c-4ca9-8a13-44c53ffbd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dceb-7f0c-4ca9-8a13-44c53ffbd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33A7B-ED49-4C5A-8980-FEA940B26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D413FB-8208-45B7-8E97-289EC1C11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fdceb-7f0c-4ca9-8a13-44c53ffbd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Winsford Festival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Stephen  Smith</dc:creator>
  <keywords/>
  <dc:description/>
  <lastModifiedBy>Mark Smith</lastModifiedBy>
  <revision>23</revision>
  <lastPrinted>2020-02-26T18:59:00.0000000Z</lastPrinted>
  <dcterms:created xsi:type="dcterms:W3CDTF">2021-05-06T09:28:00.0000000Z</dcterms:created>
  <dcterms:modified xsi:type="dcterms:W3CDTF">2021-05-06T13:56:15.4534003Z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0x0101001FBC4499793A4B47B9F5CBB313B0DF62</vt:lpwstr>
  </property>
</Properties>
</file>