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FD241" w14:textId="77777777" w:rsidR="00642F65" w:rsidRPr="00374CA6" w:rsidRDefault="00642F65" w:rsidP="00642F65">
      <w:pPr>
        <w:widowControl/>
        <w:autoSpaceDE/>
        <w:autoSpaceDN/>
        <w:adjustRightInd/>
        <w:spacing w:after="160" w:line="259" w:lineRule="auto"/>
        <w:rPr>
          <w:rFonts w:ascii="Tahoma" w:eastAsia="Calibri" w:hAnsi="Tahoma" w:cs="Tahoma"/>
          <w:lang w:val="en-GB"/>
        </w:rPr>
      </w:pPr>
      <w:r w:rsidRPr="00374CA6">
        <w:rPr>
          <w:rFonts w:ascii="Tahoma" w:eastAsia="Calibri" w:hAnsi="Tahoma" w:cs="Tahoma"/>
          <w:b/>
          <w:bCs/>
          <w:lang w:val="en-GB"/>
        </w:rPr>
        <w:t>Appendix H</w:t>
      </w:r>
    </w:p>
    <w:p w14:paraId="1041CC1A" w14:textId="7FCCE9C6" w:rsidR="00642F65" w:rsidRPr="0076187D" w:rsidRDefault="00642F65" w:rsidP="00642F65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sz w:val="32"/>
          <w:szCs w:val="32"/>
          <w:lang w:val="en-GB"/>
        </w:rPr>
      </w:pPr>
      <w:r w:rsidRPr="0076187D">
        <w:rPr>
          <w:rFonts w:ascii="Tahoma" w:eastAsia="Calibri" w:hAnsi="Tahoma" w:cs="Tahoma"/>
          <w:b/>
          <w:bCs/>
          <w:sz w:val="32"/>
          <w:szCs w:val="32"/>
          <w:lang w:val="en-GB"/>
        </w:rPr>
        <w:t>C</w:t>
      </w:r>
      <w:r>
        <w:rPr>
          <w:rFonts w:ascii="Tahoma" w:eastAsia="Calibri" w:hAnsi="Tahoma" w:cs="Tahoma"/>
          <w:b/>
          <w:bCs/>
          <w:sz w:val="32"/>
          <w:szCs w:val="32"/>
          <w:lang w:val="en-GB"/>
        </w:rPr>
        <w:t>OVID</w:t>
      </w:r>
      <w:r w:rsidRPr="0076187D">
        <w:rPr>
          <w:rFonts w:ascii="Tahoma" w:eastAsia="Calibri" w:hAnsi="Tahoma" w:cs="Tahoma"/>
          <w:b/>
          <w:bCs/>
          <w:sz w:val="32"/>
          <w:szCs w:val="32"/>
          <w:lang w:val="en-GB"/>
        </w:rPr>
        <w:t xml:space="preserve">-19 First Aid Box </w:t>
      </w:r>
    </w:p>
    <w:p w14:paraId="473FB5AC" w14:textId="77777777" w:rsidR="00642F65" w:rsidRDefault="00642F65" w:rsidP="00642F65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b/>
          <w:bCs/>
          <w:sz w:val="22"/>
          <w:szCs w:val="22"/>
          <w:lang w:val="en-GB"/>
        </w:rPr>
        <w:t xml:space="preserve">Contents list kindly provided by </w:t>
      </w:r>
      <w:proofErr w:type="spellStart"/>
      <w:r w:rsidRPr="0076187D">
        <w:rPr>
          <w:rFonts w:ascii="Tahoma" w:eastAsia="Calibri" w:hAnsi="Tahoma" w:cs="Tahoma"/>
          <w:b/>
          <w:bCs/>
          <w:sz w:val="22"/>
          <w:szCs w:val="22"/>
          <w:lang w:val="en-GB"/>
        </w:rPr>
        <w:t>Ashenground</w:t>
      </w:r>
      <w:proofErr w:type="spellEnd"/>
      <w:r w:rsidRPr="0076187D">
        <w:rPr>
          <w:rFonts w:ascii="Tahoma" w:eastAsia="Calibri" w:hAnsi="Tahoma" w:cs="Tahoma"/>
          <w:b/>
          <w:bCs/>
          <w:sz w:val="22"/>
          <w:szCs w:val="22"/>
          <w:lang w:val="en-GB"/>
        </w:rPr>
        <w:t xml:space="preserve"> Community Centre, Sussex</w:t>
      </w:r>
    </w:p>
    <w:p w14:paraId="7229521C" w14:textId="2AB0D9F5" w:rsidR="00642F65" w:rsidRDefault="00642F65" w:rsidP="00642F65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sz w:val="22"/>
          <w:szCs w:val="22"/>
          <w:lang w:val="en-GB"/>
        </w:rPr>
      </w:pPr>
    </w:p>
    <w:p w14:paraId="5DA65E80" w14:textId="52842DD0" w:rsidR="00642F65" w:rsidRDefault="00642F65" w:rsidP="00642F65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sz w:val="22"/>
          <w:szCs w:val="22"/>
          <w:lang w:val="en-GB"/>
        </w:rPr>
      </w:pPr>
    </w:p>
    <w:p w14:paraId="33DE722F" w14:textId="77CF44F2" w:rsidR="00642F65" w:rsidRDefault="00642F65" w:rsidP="00642F65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sz w:val="22"/>
          <w:szCs w:val="22"/>
          <w:lang w:val="en-GB"/>
        </w:rPr>
      </w:pPr>
    </w:p>
    <w:p w14:paraId="6594E9E1" w14:textId="77777777" w:rsidR="00642F65" w:rsidRPr="0076187D" w:rsidRDefault="00642F65" w:rsidP="00642F65">
      <w:pPr>
        <w:widowControl/>
        <w:autoSpaceDE/>
        <w:autoSpaceDN/>
        <w:adjustRightInd/>
        <w:spacing w:after="160" w:line="259" w:lineRule="auto"/>
        <w:jc w:val="center"/>
        <w:rPr>
          <w:rFonts w:ascii="Tahoma" w:eastAsia="Calibri" w:hAnsi="Tahoma" w:cs="Tahoma"/>
          <w:b/>
          <w:bCs/>
          <w:sz w:val="22"/>
          <w:szCs w:val="22"/>
          <w:lang w:val="en-GB"/>
        </w:rPr>
      </w:pPr>
    </w:p>
    <w:p w14:paraId="363FF914" w14:textId="77777777" w:rsidR="00642F65" w:rsidRPr="0076187D" w:rsidRDefault="00642F65" w:rsidP="00642F65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Face mask (covering) &amp; pair of plastic gloves x 2 – each set in a plastic bag (for responder and patient)</w:t>
      </w:r>
    </w:p>
    <w:p w14:paraId="4F434650" w14:textId="77777777" w:rsidR="00642F65" w:rsidRPr="0076187D" w:rsidRDefault="00642F65" w:rsidP="00642F65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Plastic face shield – for the responder</w:t>
      </w:r>
    </w:p>
    <w:p w14:paraId="62ED40EE" w14:textId="77777777" w:rsidR="00642F65" w:rsidRPr="0076187D" w:rsidRDefault="00642F65" w:rsidP="00642F65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Pocket pack of tissues</w:t>
      </w:r>
    </w:p>
    <w:p w14:paraId="42E0CA72" w14:textId="77777777" w:rsidR="00642F65" w:rsidRPr="0076187D" w:rsidRDefault="00642F65" w:rsidP="00642F65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Hand soap in pump dispenser</w:t>
      </w:r>
    </w:p>
    <w:p w14:paraId="44C3450A" w14:textId="77777777" w:rsidR="00642F65" w:rsidRPr="0076187D" w:rsidRDefault="00642F65" w:rsidP="00642F65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 xml:space="preserve">Small hand sanitiser gel </w:t>
      </w:r>
    </w:p>
    <w:p w14:paraId="123C715E" w14:textId="77777777" w:rsidR="00642F65" w:rsidRPr="0076187D" w:rsidRDefault="00642F65" w:rsidP="00642F65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Disposable apron e.g. plastic sleeveless or cheap overalls</w:t>
      </w:r>
    </w:p>
    <w:p w14:paraId="33D5E9BB" w14:textId="77777777" w:rsidR="00642F65" w:rsidRPr="0076187D" w:rsidRDefault="00642F65" w:rsidP="00642F65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Small packet anti-bacterial wipes</w:t>
      </w:r>
    </w:p>
    <w:p w14:paraId="307488D2" w14:textId="77777777" w:rsidR="00642F65" w:rsidRPr="0076187D" w:rsidRDefault="00642F65" w:rsidP="00642F65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Rubbish bags x 2 (so disposables can be double-bagged)</w:t>
      </w:r>
      <w:r>
        <w:rPr>
          <w:rFonts w:ascii="Tahoma" w:eastAsia="Calibri" w:hAnsi="Tahoma" w:cs="Tahoma"/>
          <w:sz w:val="22"/>
          <w:szCs w:val="22"/>
          <w:lang w:val="en-GB"/>
        </w:rPr>
        <w:t>. The outer one marked e.g. “</w:t>
      </w:r>
      <w:proofErr w:type="spellStart"/>
      <w:r>
        <w:rPr>
          <w:rFonts w:ascii="Tahoma" w:eastAsia="Calibri" w:hAnsi="Tahoma" w:cs="Tahoma"/>
          <w:sz w:val="22"/>
          <w:szCs w:val="22"/>
          <w:lang w:val="en-GB"/>
        </w:rPr>
        <w:t>Covid</w:t>
      </w:r>
      <w:proofErr w:type="spellEnd"/>
      <w:r>
        <w:rPr>
          <w:rFonts w:ascii="Tahoma" w:eastAsia="Calibri" w:hAnsi="Tahoma" w:cs="Tahoma"/>
          <w:sz w:val="22"/>
          <w:szCs w:val="22"/>
          <w:lang w:val="en-GB"/>
        </w:rPr>
        <w:t xml:space="preserve"> waste”.</w:t>
      </w:r>
    </w:p>
    <w:p w14:paraId="01B1AA9F" w14:textId="77777777" w:rsidR="00642F65" w:rsidRPr="0076187D" w:rsidRDefault="00642F65" w:rsidP="00642F65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Washing up bowl for handwashing</w:t>
      </w:r>
    </w:p>
    <w:p w14:paraId="17EB506F" w14:textId="77777777" w:rsidR="00642F65" w:rsidRDefault="00642F65" w:rsidP="00642F65">
      <w:pPr>
        <w:widowControl/>
        <w:autoSpaceDE/>
        <w:autoSpaceDN/>
        <w:adjustRightInd/>
        <w:spacing w:after="160" w:line="259" w:lineRule="auto"/>
        <w:ind w:left="360"/>
        <w:rPr>
          <w:rFonts w:ascii="Tahoma" w:eastAsia="Calibri" w:hAnsi="Tahoma" w:cs="Tahoma"/>
          <w:sz w:val="22"/>
          <w:szCs w:val="22"/>
          <w:lang w:val="en-GB"/>
        </w:rPr>
      </w:pPr>
    </w:p>
    <w:p w14:paraId="39796E6B" w14:textId="77777777" w:rsidR="00642F65" w:rsidRPr="0076187D" w:rsidRDefault="00642F65" w:rsidP="00642F65">
      <w:pPr>
        <w:widowControl/>
        <w:autoSpaceDE/>
        <w:autoSpaceDN/>
        <w:adjustRightInd/>
        <w:spacing w:after="160" w:line="259" w:lineRule="auto"/>
        <w:ind w:left="360"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A plastic chair has been placed in the isolation space with a notice above.</w:t>
      </w:r>
    </w:p>
    <w:p w14:paraId="028DE347" w14:textId="77777777" w:rsidR="00642F65" w:rsidRPr="0076187D" w:rsidRDefault="00642F65" w:rsidP="00642F65">
      <w:pPr>
        <w:widowControl/>
        <w:autoSpaceDE/>
        <w:autoSpaceDN/>
        <w:adjustRightInd/>
        <w:spacing w:after="160" w:line="259" w:lineRule="auto"/>
        <w:ind w:left="360"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Laminated instructions for how to respond are attached to the box and a laminated copy of this sheet is in the box.</w:t>
      </w:r>
    </w:p>
    <w:p w14:paraId="1854DD8F" w14:textId="77777777" w:rsidR="00642F65" w:rsidRPr="0076187D" w:rsidRDefault="00642F65" w:rsidP="00642F65">
      <w:pPr>
        <w:widowControl/>
        <w:autoSpaceDE/>
        <w:autoSpaceDN/>
        <w:adjustRightInd/>
        <w:spacing w:after="160" w:line="259" w:lineRule="auto"/>
        <w:ind w:left="360"/>
        <w:rPr>
          <w:rFonts w:ascii="Tahoma" w:eastAsia="Calibri" w:hAnsi="Tahoma" w:cs="Tahoma"/>
          <w:sz w:val="22"/>
          <w:szCs w:val="22"/>
          <w:lang w:val="en-GB"/>
        </w:rPr>
      </w:pPr>
      <w:r w:rsidRPr="0076187D">
        <w:rPr>
          <w:rFonts w:ascii="Tahoma" w:eastAsia="Calibri" w:hAnsi="Tahoma" w:cs="Tahoma"/>
          <w:sz w:val="22"/>
          <w:szCs w:val="22"/>
          <w:lang w:val="en-GB"/>
        </w:rPr>
        <w:t>All hall users are made aware of this box when they first use the facilities.</w:t>
      </w:r>
    </w:p>
    <w:p w14:paraId="0AC4645D" w14:textId="77777777" w:rsidR="00642F65" w:rsidRPr="0076187D" w:rsidRDefault="00642F65" w:rsidP="00642F65">
      <w:pPr>
        <w:widowControl/>
        <w:autoSpaceDE/>
        <w:autoSpaceDN/>
        <w:adjustRightInd/>
        <w:spacing w:line="288" w:lineRule="auto"/>
        <w:rPr>
          <w:rFonts w:ascii="Tahoma" w:hAnsi="Tahoma" w:cs="Tahoma"/>
          <w:color w:val="000000"/>
        </w:rPr>
      </w:pPr>
    </w:p>
    <w:p w14:paraId="2B4AEAC0" w14:textId="77777777" w:rsidR="00642F65" w:rsidRDefault="00642F65" w:rsidP="00642F65">
      <w:pPr>
        <w:rPr>
          <w:rFonts w:ascii="Tahoma" w:eastAsia="Tahoma" w:hAnsi="Tahoma" w:cs="Tahoma"/>
          <w:bCs/>
          <w:sz w:val="22"/>
          <w:szCs w:val="22"/>
          <w:lang w:val="en-GB"/>
        </w:rPr>
      </w:pPr>
    </w:p>
    <w:p w14:paraId="741C8C9B" w14:textId="77777777" w:rsidR="00642F65" w:rsidRDefault="00642F65" w:rsidP="00642F65">
      <w:pPr>
        <w:rPr>
          <w:rFonts w:ascii="Tahoma" w:eastAsia="Tahoma" w:hAnsi="Tahoma" w:cs="Tahoma"/>
          <w:bCs/>
          <w:sz w:val="22"/>
          <w:szCs w:val="22"/>
          <w:lang w:val="en-GB"/>
        </w:rPr>
      </w:pPr>
    </w:p>
    <w:p w14:paraId="3CD7FE16" w14:textId="77777777" w:rsidR="00541032" w:rsidRDefault="00541032"/>
    <w:sectPr w:rsidR="00541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506"/>
    <w:multiLevelType w:val="hybridMultilevel"/>
    <w:tmpl w:val="2296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65"/>
    <w:rsid w:val="00541032"/>
    <w:rsid w:val="006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09F3"/>
  <w15:chartTrackingRefBased/>
  <w15:docId w15:val="{F883A5FD-85A6-4755-8AF7-006D4B91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2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6C21A1DBB594BA3CA9BB49440062C" ma:contentTypeVersion="12" ma:contentTypeDescription="Create a new document." ma:contentTypeScope="" ma:versionID="6d81b3bf3179d8a51ddf61ec28b0f926">
  <xsd:schema xmlns:xsd="http://www.w3.org/2001/XMLSchema" xmlns:xs="http://www.w3.org/2001/XMLSchema" xmlns:p="http://schemas.microsoft.com/office/2006/metadata/properties" xmlns:ns2="27280960-934b-436e-ae8f-f4ec5cd35437" xmlns:ns3="b6527a25-71f4-4cee-8acb-a9d82fefdf46" targetNamespace="http://schemas.microsoft.com/office/2006/metadata/properties" ma:root="true" ma:fieldsID="6cf204844fa3bb46e848f3b07b7db643" ns2:_="" ns3:_="">
    <xsd:import namespace="27280960-934b-436e-ae8f-f4ec5cd35437"/>
    <xsd:import namespace="b6527a25-71f4-4cee-8acb-a9d82fefd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80960-934b-436e-ae8f-f4ec5cd35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7a25-71f4-4cee-8acb-a9d82fefd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98AE9-E370-4CF0-8A91-39B96B875EA6}"/>
</file>

<file path=customXml/itemProps2.xml><?xml version="1.0" encoding="utf-8"?>
<ds:datastoreItem xmlns:ds="http://schemas.openxmlformats.org/officeDocument/2006/customXml" ds:itemID="{E3A507B1-9C16-4371-9386-D17D5004A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673CA-5207-4BCF-9639-18CD736D3B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aa3ea7-cc9a-4027-afef-093e49f66fd2"/>
    <ds:schemaRef ds:uri="http://purl.org/dc/elements/1.1/"/>
    <ds:schemaRef ds:uri="http://schemas.microsoft.com/office/2006/metadata/properties"/>
    <ds:schemaRef ds:uri="http://schemas.microsoft.com/office/infopath/2007/PartnerControls"/>
    <ds:schemaRef ds:uri="d67f5bd0-335e-4f45-b900-2ff9a5651c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1</cp:revision>
  <dcterms:created xsi:type="dcterms:W3CDTF">2020-07-02T13:17:00Z</dcterms:created>
  <dcterms:modified xsi:type="dcterms:W3CDTF">2020-07-02T13:19:00Z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0x01010067C6C21A1DBB594BA3CA9BB49440062C</vt:lpwstr>
  </property>
</Properties>
</file>